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065B3" w14:textId="77777777" w:rsidR="00CB02E6" w:rsidRDefault="001712E1">
      <w:r>
        <w:rPr>
          <w:noProof/>
        </w:rPr>
        <w:drawing>
          <wp:anchor distT="0" distB="0" distL="114300" distR="114300" simplePos="0" relativeHeight="251658240" behindDoc="0" locked="0" layoutInCell="1" allowOverlap="1" wp14:anchorId="213A7049" wp14:editId="59F25D5C">
            <wp:simplePos x="0" y="0"/>
            <wp:positionH relativeFrom="column">
              <wp:posOffset>933450</wp:posOffset>
            </wp:positionH>
            <wp:positionV relativeFrom="paragraph">
              <wp:posOffset>-419100</wp:posOffset>
            </wp:positionV>
            <wp:extent cx="4219575" cy="1514475"/>
            <wp:effectExtent l="0" t="0" r="9525" b="9525"/>
            <wp:wrapNone/>
            <wp:docPr id="1960030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19575"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A2CB7" w14:textId="77777777" w:rsidR="001712E1" w:rsidRPr="001712E1" w:rsidRDefault="001712E1" w:rsidP="001712E1"/>
    <w:p w14:paraId="72423428" w14:textId="77777777" w:rsidR="001712E1" w:rsidRPr="001712E1" w:rsidRDefault="001712E1" w:rsidP="001712E1"/>
    <w:p w14:paraId="70D7CDE7" w14:textId="77777777" w:rsidR="001712E1" w:rsidRPr="001712E1" w:rsidRDefault="001712E1" w:rsidP="001712E1"/>
    <w:p w14:paraId="2202FC00" w14:textId="77777777" w:rsidR="001712E1" w:rsidRPr="001712E1" w:rsidRDefault="001712E1" w:rsidP="001712E1"/>
    <w:p w14:paraId="678A40D3" w14:textId="77777777" w:rsidR="001712E1" w:rsidRPr="001712E1" w:rsidRDefault="001712E1" w:rsidP="001712E1"/>
    <w:p w14:paraId="3DE5BAAA" w14:textId="77777777" w:rsidR="001712E1" w:rsidRDefault="001712E1" w:rsidP="001712E1">
      <w:pPr>
        <w:jc w:val="center"/>
      </w:pPr>
    </w:p>
    <w:p w14:paraId="3136E7B2" w14:textId="7148EC0A" w:rsidR="001712E1" w:rsidRPr="00DC2770" w:rsidRDefault="00260087" w:rsidP="001712E1">
      <w:pPr>
        <w:jc w:val="center"/>
        <w:rPr>
          <w:rFonts w:ascii="Arial" w:hAnsi="Arial" w:cs="Arial"/>
          <w:b/>
        </w:rPr>
      </w:pPr>
      <w:r>
        <w:rPr>
          <w:rFonts w:ascii="Arial" w:hAnsi="Arial" w:cs="Arial"/>
          <w:b/>
        </w:rPr>
        <w:t>ENVIRONMENTAL STEWARDSHIP SUB COMMITTEE</w:t>
      </w:r>
    </w:p>
    <w:p w14:paraId="22636CA3" w14:textId="77777777" w:rsidR="001712E1" w:rsidRDefault="001712E1" w:rsidP="001712E1">
      <w:pPr>
        <w:jc w:val="both"/>
        <w:outlineLvl w:val="0"/>
        <w:rPr>
          <w:rFonts w:ascii="Arial" w:hAnsi="Arial" w:cs="Arial"/>
          <w:b/>
        </w:rPr>
      </w:pPr>
    </w:p>
    <w:p w14:paraId="5B4B5BF1" w14:textId="6784FC13" w:rsidR="001712E1" w:rsidRDefault="001712E1" w:rsidP="001712E1">
      <w:pPr>
        <w:jc w:val="both"/>
        <w:outlineLvl w:val="0"/>
        <w:rPr>
          <w:rFonts w:ascii="Arial" w:hAnsi="Arial" w:cs="Arial"/>
          <w:b/>
        </w:rPr>
      </w:pPr>
      <w:bookmarkStart w:id="0" w:name="_Hlk189726236"/>
      <w:r>
        <w:rPr>
          <w:rFonts w:ascii="Arial" w:hAnsi="Arial" w:cs="Arial"/>
          <w:b/>
        </w:rPr>
        <w:t xml:space="preserve">Minutes of the Meeting of the </w:t>
      </w:r>
      <w:r w:rsidR="00260087">
        <w:rPr>
          <w:rFonts w:ascii="Arial" w:hAnsi="Arial" w:cs="Arial"/>
          <w:b/>
        </w:rPr>
        <w:t>Environmental Stewardship Sub Committee held</w:t>
      </w:r>
      <w:r>
        <w:rPr>
          <w:rFonts w:ascii="Arial" w:hAnsi="Arial" w:cs="Arial"/>
          <w:b/>
        </w:rPr>
        <w:t xml:space="preserve"> at </w:t>
      </w:r>
      <w:r w:rsidR="00260087">
        <w:rPr>
          <w:rFonts w:ascii="Arial" w:hAnsi="Arial" w:cs="Arial"/>
          <w:b/>
        </w:rPr>
        <w:t>6</w:t>
      </w:r>
      <w:r>
        <w:rPr>
          <w:rFonts w:ascii="Arial" w:hAnsi="Arial" w:cs="Arial"/>
          <w:b/>
        </w:rPr>
        <w:t xml:space="preserve">.30pm on </w:t>
      </w:r>
      <w:r w:rsidR="00BF0062">
        <w:rPr>
          <w:rFonts w:ascii="Arial" w:hAnsi="Arial" w:cs="Arial"/>
          <w:b/>
        </w:rPr>
        <w:t>Thursday 13</w:t>
      </w:r>
      <w:r w:rsidR="00BF0062" w:rsidRPr="00BF0062">
        <w:rPr>
          <w:rFonts w:ascii="Arial" w:hAnsi="Arial" w:cs="Arial"/>
          <w:b/>
          <w:vertAlign w:val="superscript"/>
        </w:rPr>
        <w:t>th</w:t>
      </w:r>
      <w:r w:rsidR="00BF0062">
        <w:rPr>
          <w:rFonts w:ascii="Arial" w:hAnsi="Arial" w:cs="Arial"/>
          <w:b/>
        </w:rPr>
        <w:t xml:space="preserve"> February 2025</w:t>
      </w:r>
      <w:r>
        <w:rPr>
          <w:rFonts w:ascii="Arial" w:hAnsi="Arial" w:cs="Arial"/>
          <w:b/>
        </w:rPr>
        <w:t xml:space="preserve"> in the Pickin Room at the Town Hall. </w:t>
      </w:r>
    </w:p>
    <w:p w14:paraId="75130543" w14:textId="77777777" w:rsidR="001712E1" w:rsidRPr="009916AB" w:rsidRDefault="001712E1" w:rsidP="001712E1">
      <w:pPr>
        <w:jc w:val="both"/>
        <w:outlineLvl w:val="0"/>
        <w:rPr>
          <w:rFonts w:ascii="Arial" w:hAnsi="Arial" w:cs="Arial"/>
        </w:rPr>
      </w:pPr>
    </w:p>
    <w:tbl>
      <w:tblPr>
        <w:tblW w:w="46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2637"/>
        <w:gridCol w:w="3035"/>
      </w:tblGrid>
      <w:tr w:rsidR="001712E1" w:rsidRPr="00997066" w14:paraId="45CB6D91" w14:textId="77777777" w:rsidTr="00294309">
        <w:trPr>
          <w:trHeight w:val="340"/>
          <w:jc w:val="center"/>
        </w:trPr>
        <w:tc>
          <w:tcPr>
            <w:tcW w:w="1608" w:type="pct"/>
          </w:tcPr>
          <w:p w14:paraId="75BDDDF0" w14:textId="77777777" w:rsidR="001712E1" w:rsidRPr="00997066" w:rsidRDefault="001712E1" w:rsidP="00194F14">
            <w:pPr>
              <w:spacing w:before="60" w:after="120"/>
              <w:jc w:val="both"/>
              <w:rPr>
                <w:rFonts w:ascii="Arial" w:hAnsi="Arial" w:cs="Arial"/>
                <w:b/>
              </w:rPr>
            </w:pPr>
            <w:r w:rsidRPr="00997066">
              <w:rPr>
                <w:rFonts w:ascii="Arial" w:hAnsi="Arial" w:cs="Arial"/>
                <w:b/>
              </w:rPr>
              <w:t>Membership Present:</w:t>
            </w:r>
          </w:p>
        </w:tc>
        <w:tc>
          <w:tcPr>
            <w:tcW w:w="1577" w:type="pct"/>
          </w:tcPr>
          <w:p w14:paraId="0FF8311C" w14:textId="77777777" w:rsidR="001712E1" w:rsidRPr="00997066" w:rsidRDefault="001712E1" w:rsidP="00194F14">
            <w:pPr>
              <w:spacing w:before="60" w:after="120"/>
              <w:jc w:val="both"/>
              <w:rPr>
                <w:rFonts w:ascii="Arial" w:hAnsi="Arial" w:cs="Arial"/>
                <w:b/>
              </w:rPr>
            </w:pPr>
            <w:r w:rsidRPr="00997066">
              <w:rPr>
                <w:rFonts w:ascii="Arial" w:hAnsi="Arial" w:cs="Arial"/>
                <w:b/>
              </w:rPr>
              <w:t>Councillor</w:t>
            </w:r>
          </w:p>
        </w:tc>
        <w:tc>
          <w:tcPr>
            <w:tcW w:w="1815" w:type="pct"/>
          </w:tcPr>
          <w:p w14:paraId="3F80A875" w14:textId="02BDFBFD" w:rsidR="001712E1" w:rsidRPr="00152905" w:rsidRDefault="00260087" w:rsidP="00194F14">
            <w:pPr>
              <w:spacing w:before="60" w:after="120"/>
              <w:jc w:val="both"/>
              <w:rPr>
                <w:rFonts w:ascii="Arial" w:hAnsi="Arial" w:cs="Arial"/>
                <w:lang w:val="sv-SE"/>
              </w:rPr>
            </w:pPr>
            <w:r>
              <w:rPr>
                <w:rFonts w:ascii="Arial" w:hAnsi="Arial" w:cs="Arial"/>
                <w:lang w:val="sv-SE"/>
              </w:rPr>
              <w:t>Lynn Roulstone (Chairman)</w:t>
            </w:r>
          </w:p>
        </w:tc>
      </w:tr>
      <w:tr w:rsidR="001712E1" w:rsidRPr="004346E3" w14:paraId="337E1F7B" w14:textId="77777777" w:rsidTr="00294309">
        <w:trPr>
          <w:trHeight w:val="1195"/>
          <w:jc w:val="center"/>
        </w:trPr>
        <w:tc>
          <w:tcPr>
            <w:tcW w:w="1608" w:type="pct"/>
          </w:tcPr>
          <w:p w14:paraId="28371E15" w14:textId="77777777" w:rsidR="001712E1" w:rsidRPr="00997066" w:rsidRDefault="001712E1" w:rsidP="00194F14">
            <w:pPr>
              <w:spacing w:before="60" w:after="120"/>
              <w:jc w:val="both"/>
              <w:rPr>
                <w:rFonts w:ascii="Arial" w:hAnsi="Arial" w:cs="Arial"/>
              </w:rPr>
            </w:pPr>
          </w:p>
        </w:tc>
        <w:tc>
          <w:tcPr>
            <w:tcW w:w="1577" w:type="pct"/>
          </w:tcPr>
          <w:p w14:paraId="6589CD44" w14:textId="77777777" w:rsidR="001712E1" w:rsidRPr="00997066" w:rsidRDefault="001712E1" w:rsidP="00194F14">
            <w:pPr>
              <w:spacing w:before="60" w:after="120"/>
              <w:jc w:val="both"/>
              <w:rPr>
                <w:rFonts w:ascii="Arial" w:hAnsi="Arial" w:cs="Arial"/>
              </w:rPr>
            </w:pPr>
            <w:r w:rsidRPr="00997066">
              <w:rPr>
                <w:rFonts w:ascii="Arial" w:hAnsi="Arial" w:cs="Arial"/>
              </w:rPr>
              <w:t>Councillors</w:t>
            </w:r>
          </w:p>
          <w:p w14:paraId="72948809" w14:textId="77777777" w:rsidR="001712E1" w:rsidRPr="00997066" w:rsidRDefault="001712E1" w:rsidP="00194F14">
            <w:pPr>
              <w:spacing w:before="60" w:after="120"/>
              <w:jc w:val="both"/>
              <w:rPr>
                <w:rFonts w:ascii="Arial" w:hAnsi="Arial" w:cs="Arial"/>
                <w:b/>
              </w:rPr>
            </w:pPr>
          </w:p>
        </w:tc>
        <w:tc>
          <w:tcPr>
            <w:tcW w:w="1815" w:type="pct"/>
          </w:tcPr>
          <w:p w14:paraId="7FB90DD5" w14:textId="77777777" w:rsidR="00260087" w:rsidRDefault="00260087" w:rsidP="00194F14">
            <w:pPr>
              <w:spacing w:before="60" w:after="120"/>
              <w:jc w:val="both"/>
              <w:rPr>
                <w:rFonts w:ascii="Arial" w:hAnsi="Arial" w:cs="Arial"/>
                <w:lang w:val="sv-SE"/>
              </w:rPr>
            </w:pPr>
            <w:r>
              <w:rPr>
                <w:rFonts w:ascii="Arial" w:hAnsi="Arial" w:cs="Arial"/>
                <w:lang w:val="sv-SE"/>
              </w:rPr>
              <w:t>Susan Crosby</w:t>
            </w:r>
          </w:p>
          <w:p w14:paraId="0CBE8469" w14:textId="077B170C" w:rsidR="00260087" w:rsidRDefault="00260087" w:rsidP="00194F14">
            <w:pPr>
              <w:spacing w:before="60" w:after="120"/>
              <w:jc w:val="both"/>
              <w:rPr>
                <w:rFonts w:ascii="Arial" w:hAnsi="Arial" w:cs="Arial"/>
                <w:lang w:val="sv-SE"/>
              </w:rPr>
            </w:pPr>
            <w:r>
              <w:rPr>
                <w:rFonts w:ascii="Arial" w:hAnsi="Arial" w:cs="Arial"/>
                <w:lang w:val="sv-SE"/>
              </w:rPr>
              <w:t>Mathew Skinner</w:t>
            </w:r>
            <w:r w:rsidR="00E062DC">
              <w:rPr>
                <w:rFonts w:ascii="Arial" w:hAnsi="Arial" w:cs="Arial"/>
                <w:lang w:val="sv-SE"/>
              </w:rPr>
              <w:t xml:space="preserve"> </w:t>
            </w:r>
            <w:r w:rsidR="00BF0062">
              <w:rPr>
                <w:rFonts w:ascii="Arial" w:hAnsi="Arial" w:cs="Arial"/>
                <w:lang w:val="sv-SE"/>
              </w:rPr>
              <w:t>(Ap)</w:t>
            </w:r>
          </w:p>
          <w:p w14:paraId="7060BD50" w14:textId="77777777" w:rsidR="00BF0062" w:rsidRDefault="00E062DC" w:rsidP="00194F14">
            <w:pPr>
              <w:spacing w:before="60" w:after="120"/>
              <w:jc w:val="both"/>
              <w:rPr>
                <w:rFonts w:ascii="Arial" w:hAnsi="Arial" w:cs="Arial"/>
                <w:lang w:val="sv-SE"/>
              </w:rPr>
            </w:pPr>
            <w:r>
              <w:rPr>
                <w:rFonts w:ascii="Arial" w:hAnsi="Arial" w:cs="Arial"/>
                <w:lang w:val="sv-SE"/>
              </w:rPr>
              <w:t xml:space="preserve">Glenis Rix </w:t>
            </w:r>
          </w:p>
          <w:p w14:paraId="159FEE1A" w14:textId="21F0B4F4" w:rsidR="00E062DC" w:rsidRPr="00631FB2" w:rsidRDefault="00BF0062" w:rsidP="00194F14">
            <w:pPr>
              <w:spacing w:before="60" w:after="120"/>
              <w:jc w:val="both"/>
              <w:rPr>
                <w:rFonts w:ascii="Arial" w:hAnsi="Arial" w:cs="Arial"/>
                <w:lang w:val="sv-SE"/>
              </w:rPr>
            </w:pPr>
            <w:r>
              <w:rPr>
                <w:rFonts w:ascii="Arial" w:hAnsi="Arial" w:cs="Arial"/>
                <w:lang w:val="sv-SE"/>
              </w:rPr>
              <w:t>Esther Cropper</w:t>
            </w:r>
            <w:r>
              <w:rPr>
                <w:rFonts w:ascii="Arial" w:hAnsi="Arial" w:cs="Arial"/>
                <w:lang w:val="sv-SE"/>
              </w:rPr>
              <w:t xml:space="preserve"> (A)</w:t>
            </w:r>
          </w:p>
        </w:tc>
      </w:tr>
      <w:tr w:rsidR="001712E1" w:rsidRPr="004346E3" w14:paraId="0E995DEC" w14:textId="77777777" w:rsidTr="00294309">
        <w:trPr>
          <w:trHeight w:val="340"/>
          <w:jc w:val="center"/>
        </w:trPr>
        <w:tc>
          <w:tcPr>
            <w:tcW w:w="1608" w:type="pct"/>
          </w:tcPr>
          <w:p w14:paraId="088A88D4" w14:textId="77777777" w:rsidR="001712E1" w:rsidRPr="00997066" w:rsidRDefault="001712E1" w:rsidP="00194F14">
            <w:pPr>
              <w:spacing w:before="60" w:after="120"/>
              <w:rPr>
                <w:rFonts w:ascii="Arial" w:hAnsi="Arial" w:cs="Arial"/>
                <w:b/>
              </w:rPr>
            </w:pPr>
            <w:r w:rsidRPr="00997066">
              <w:rPr>
                <w:rFonts w:ascii="Arial" w:hAnsi="Arial" w:cs="Arial"/>
                <w:b/>
              </w:rPr>
              <w:t>Apologies</w:t>
            </w:r>
            <w:r>
              <w:rPr>
                <w:rFonts w:ascii="Arial" w:hAnsi="Arial" w:cs="Arial"/>
                <w:b/>
              </w:rPr>
              <w:t xml:space="preserve"> </w:t>
            </w:r>
            <w:r w:rsidRPr="00997066">
              <w:rPr>
                <w:rFonts w:ascii="Arial" w:hAnsi="Arial" w:cs="Arial"/>
                <w:b/>
              </w:rPr>
              <w:t>for Absence</w:t>
            </w:r>
            <w:r>
              <w:rPr>
                <w:rFonts w:ascii="Arial" w:hAnsi="Arial" w:cs="Arial"/>
                <w:b/>
              </w:rPr>
              <w:t xml:space="preserve">: </w:t>
            </w:r>
          </w:p>
        </w:tc>
        <w:tc>
          <w:tcPr>
            <w:tcW w:w="1577" w:type="pct"/>
          </w:tcPr>
          <w:p w14:paraId="45AFEA02" w14:textId="77777777" w:rsidR="001712E1" w:rsidRPr="00A15704" w:rsidRDefault="001712E1" w:rsidP="00194F14">
            <w:pPr>
              <w:spacing w:before="60" w:after="120"/>
              <w:jc w:val="both"/>
              <w:rPr>
                <w:rFonts w:ascii="Arial" w:hAnsi="Arial" w:cs="Arial"/>
                <w:b/>
              </w:rPr>
            </w:pPr>
          </w:p>
        </w:tc>
        <w:tc>
          <w:tcPr>
            <w:tcW w:w="1815" w:type="pct"/>
          </w:tcPr>
          <w:p w14:paraId="08B12306" w14:textId="7E34E81B" w:rsidR="001712E1" w:rsidRPr="00F41E44" w:rsidRDefault="00BF0062" w:rsidP="00194F14">
            <w:pPr>
              <w:spacing w:before="60" w:after="120"/>
              <w:jc w:val="both"/>
              <w:rPr>
                <w:rFonts w:ascii="Arial" w:hAnsi="Arial" w:cs="Arial"/>
                <w:lang w:val="sv-SE"/>
              </w:rPr>
            </w:pPr>
            <w:r>
              <w:rPr>
                <w:rFonts w:ascii="Arial" w:hAnsi="Arial" w:cs="Arial"/>
                <w:lang w:val="sv-SE"/>
              </w:rPr>
              <w:t>Cllr M Skinner</w:t>
            </w:r>
          </w:p>
        </w:tc>
      </w:tr>
      <w:tr w:rsidR="001712E1" w:rsidRPr="004346E3" w14:paraId="7927A82A" w14:textId="77777777" w:rsidTr="00294309">
        <w:trPr>
          <w:trHeight w:val="500"/>
          <w:jc w:val="center"/>
        </w:trPr>
        <w:tc>
          <w:tcPr>
            <w:tcW w:w="1608" w:type="pct"/>
          </w:tcPr>
          <w:p w14:paraId="2CB4D7D0" w14:textId="77777777" w:rsidR="001712E1" w:rsidRPr="00997066" w:rsidRDefault="001712E1" w:rsidP="00194F14">
            <w:pPr>
              <w:spacing w:before="60" w:after="120"/>
              <w:jc w:val="both"/>
              <w:rPr>
                <w:rFonts w:ascii="Arial" w:hAnsi="Arial" w:cs="Arial"/>
                <w:b/>
              </w:rPr>
            </w:pPr>
            <w:r>
              <w:rPr>
                <w:rFonts w:ascii="Arial" w:hAnsi="Arial" w:cs="Arial"/>
                <w:b/>
              </w:rPr>
              <w:t>In Attendance:</w:t>
            </w:r>
          </w:p>
        </w:tc>
        <w:tc>
          <w:tcPr>
            <w:tcW w:w="1577" w:type="pct"/>
          </w:tcPr>
          <w:p w14:paraId="30C81F6E" w14:textId="77777777" w:rsidR="001712E1" w:rsidRPr="00A15704" w:rsidRDefault="001712E1" w:rsidP="00194F14">
            <w:pPr>
              <w:spacing w:before="60" w:after="120"/>
              <w:jc w:val="both"/>
              <w:rPr>
                <w:rFonts w:ascii="Arial" w:hAnsi="Arial" w:cs="Arial"/>
                <w:b/>
              </w:rPr>
            </w:pPr>
            <w:r w:rsidRPr="00A15704">
              <w:rPr>
                <w:rFonts w:ascii="Arial" w:hAnsi="Arial" w:cs="Arial"/>
                <w:b/>
              </w:rPr>
              <w:t>Town Cler</w:t>
            </w:r>
            <w:r>
              <w:rPr>
                <w:rFonts w:ascii="Arial" w:hAnsi="Arial" w:cs="Arial"/>
                <w:b/>
              </w:rPr>
              <w:t>k</w:t>
            </w:r>
          </w:p>
        </w:tc>
        <w:tc>
          <w:tcPr>
            <w:tcW w:w="1815" w:type="pct"/>
          </w:tcPr>
          <w:p w14:paraId="086A82C6" w14:textId="77777777" w:rsidR="001712E1" w:rsidRPr="004346E3" w:rsidRDefault="001712E1" w:rsidP="00194F14">
            <w:pPr>
              <w:spacing w:before="60" w:after="120"/>
              <w:jc w:val="both"/>
              <w:rPr>
                <w:rFonts w:ascii="Arial" w:hAnsi="Arial" w:cs="Arial"/>
              </w:rPr>
            </w:pPr>
            <w:r>
              <w:rPr>
                <w:rFonts w:ascii="Arial" w:hAnsi="Arial" w:cs="Arial"/>
              </w:rPr>
              <w:t>Matthew Gleade</w:t>
            </w:r>
            <w:r w:rsidR="00294309">
              <w:rPr>
                <w:rFonts w:ascii="Arial" w:hAnsi="Arial" w:cs="Arial"/>
              </w:rPr>
              <w:t>ll</w:t>
            </w:r>
          </w:p>
        </w:tc>
      </w:tr>
      <w:tr w:rsidR="001712E1" w:rsidRPr="00997066" w14:paraId="7E411272" w14:textId="77777777" w:rsidTr="00294309">
        <w:trPr>
          <w:trHeight w:val="340"/>
          <w:jc w:val="center"/>
        </w:trPr>
        <w:tc>
          <w:tcPr>
            <w:tcW w:w="1608" w:type="pct"/>
          </w:tcPr>
          <w:p w14:paraId="016B42FB" w14:textId="77777777" w:rsidR="001712E1" w:rsidRPr="00997066" w:rsidRDefault="001712E1" w:rsidP="00194F14">
            <w:pPr>
              <w:spacing w:before="60" w:after="120"/>
              <w:jc w:val="both"/>
              <w:rPr>
                <w:rFonts w:ascii="Arial" w:hAnsi="Arial" w:cs="Arial"/>
                <w:b/>
              </w:rPr>
            </w:pPr>
            <w:r w:rsidRPr="00997066">
              <w:rPr>
                <w:rFonts w:ascii="Arial" w:hAnsi="Arial" w:cs="Arial"/>
                <w:b/>
              </w:rPr>
              <w:t>Venue:</w:t>
            </w:r>
          </w:p>
        </w:tc>
        <w:tc>
          <w:tcPr>
            <w:tcW w:w="3392" w:type="pct"/>
            <w:gridSpan w:val="2"/>
          </w:tcPr>
          <w:p w14:paraId="0AF54412" w14:textId="469D850A" w:rsidR="001712E1" w:rsidRPr="00997066" w:rsidRDefault="001712E1" w:rsidP="00194F14">
            <w:pPr>
              <w:spacing w:before="60" w:after="120"/>
              <w:jc w:val="both"/>
              <w:rPr>
                <w:rFonts w:ascii="Arial" w:hAnsi="Arial" w:cs="Arial"/>
              </w:rPr>
            </w:pPr>
            <w:r>
              <w:rPr>
                <w:rFonts w:ascii="Arial" w:hAnsi="Arial" w:cs="Arial"/>
              </w:rPr>
              <w:t xml:space="preserve"> Pickin Ro</w:t>
            </w:r>
            <w:r w:rsidR="00E062DC">
              <w:rPr>
                <w:rFonts w:ascii="Arial" w:hAnsi="Arial" w:cs="Arial"/>
              </w:rPr>
              <w:t>o</w:t>
            </w:r>
            <w:r>
              <w:rPr>
                <w:rFonts w:ascii="Arial" w:hAnsi="Arial" w:cs="Arial"/>
              </w:rPr>
              <w:t>m, Town Hall</w:t>
            </w:r>
          </w:p>
        </w:tc>
      </w:tr>
    </w:tbl>
    <w:p w14:paraId="216D95B1" w14:textId="77777777" w:rsidR="001712E1" w:rsidRDefault="001712E1" w:rsidP="001712E1">
      <w:pPr>
        <w:jc w:val="both"/>
        <w:rPr>
          <w:rFonts w:ascii="Arial" w:hAnsi="Arial" w:cs="Arial"/>
        </w:rPr>
      </w:pPr>
    </w:p>
    <w:p w14:paraId="1D330739" w14:textId="77777777" w:rsidR="001712E1" w:rsidRDefault="001712E1" w:rsidP="001712E1">
      <w:pPr>
        <w:jc w:val="both"/>
        <w:rPr>
          <w:rFonts w:ascii="Arial" w:hAnsi="Arial" w:cs="Arial"/>
        </w:rPr>
      </w:pPr>
    </w:p>
    <w:tbl>
      <w:tblPr>
        <w:tblW w:w="4778" w:type="pct"/>
        <w:jc w:val="center"/>
        <w:tblLook w:val="0000" w:firstRow="0" w:lastRow="0" w:firstColumn="0" w:lastColumn="0" w:noHBand="0" w:noVBand="0"/>
      </w:tblPr>
      <w:tblGrid>
        <w:gridCol w:w="1830"/>
        <w:gridCol w:w="6795"/>
      </w:tblGrid>
      <w:tr w:rsidR="001712E1" w:rsidRPr="00DE72DE" w14:paraId="7D78643A" w14:textId="77777777" w:rsidTr="00194F14">
        <w:trPr>
          <w:trHeight w:val="484"/>
          <w:jc w:val="center"/>
        </w:trPr>
        <w:tc>
          <w:tcPr>
            <w:tcW w:w="1061" w:type="pct"/>
          </w:tcPr>
          <w:p w14:paraId="49A8E5A8" w14:textId="781CE592" w:rsidR="001712E1" w:rsidRPr="00DE72DE" w:rsidRDefault="002E525A" w:rsidP="00194F14">
            <w:pPr>
              <w:spacing w:before="60" w:after="120"/>
              <w:jc w:val="both"/>
              <w:rPr>
                <w:rFonts w:ascii="Arial" w:hAnsi="Arial" w:cs="Arial"/>
                <w:b/>
              </w:rPr>
            </w:pPr>
            <w:r>
              <w:rPr>
                <w:rFonts w:ascii="Arial" w:hAnsi="Arial" w:cs="Arial"/>
                <w:b/>
              </w:rPr>
              <w:t>ESSC</w:t>
            </w:r>
            <w:r w:rsidR="001712E1" w:rsidRPr="00DE72DE">
              <w:rPr>
                <w:rFonts w:ascii="Arial" w:hAnsi="Arial" w:cs="Arial"/>
                <w:b/>
              </w:rPr>
              <w:t>/</w:t>
            </w:r>
            <w:r w:rsidR="00BF0062">
              <w:rPr>
                <w:rFonts w:ascii="Arial" w:hAnsi="Arial" w:cs="Arial"/>
                <w:b/>
              </w:rPr>
              <w:t>19</w:t>
            </w:r>
            <w:r w:rsidR="001712E1" w:rsidRPr="00DE72DE">
              <w:rPr>
                <w:rFonts w:ascii="Arial" w:hAnsi="Arial" w:cs="Arial"/>
                <w:b/>
              </w:rPr>
              <w:t>/2</w:t>
            </w:r>
            <w:r w:rsidR="00294309" w:rsidRPr="00DE72DE">
              <w:rPr>
                <w:rFonts w:ascii="Arial" w:hAnsi="Arial" w:cs="Arial"/>
                <w:b/>
              </w:rPr>
              <w:t>4</w:t>
            </w:r>
            <w:r w:rsidR="00E062DC" w:rsidRPr="00DE72DE">
              <w:rPr>
                <w:rFonts w:ascii="Arial" w:hAnsi="Arial" w:cs="Arial"/>
                <w:b/>
              </w:rPr>
              <w:t>/25</w:t>
            </w:r>
          </w:p>
        </w:tc>
        <w:tc>
          <w:tcPr>
            <w:tcW w:w="3939" w:type="pct"/>
          </w:tcPr>
          <w:p w14:paraId="6F7F309A" w14:textId="77777777" w:rsidR="001712E1" w:rsidRPr="00DE72DE" w:rsidRDefault="001712E1" w:rsidP="00194F14">
            <w:pPr>
              <w:spacing w:before="60" w:after="120"/>
              <w:jc w:val="both"/>
              <w:rPr>
                <w:rFonts w:ascii="Arial" w:hAnsi="Arial" w:cs="Arial"/>
                <w:b/>
              </w:rPr>
            </w:pPr>
            <w:r w:rsidRPr="00DE72DE">
              <w:rPr>
                <w:rFonts w:ascii="Arial" w:hAnsi="Arial" w:cs="Arial"/>
                <w:b/>
              </w:rPr>
              <w:t xml:space="preserve">Apologies for Absence </w:t>
            </w:r>
          </w:p>
        </w:tc>
      </w:tr>
      <w:tr w:rsidR="001712E1" w:rsidRPr="00DE72DE" w14:paraId="156353BA" w14:textId="77777777" w:rsidTr="00194F14">
        <w:trPr>
          <w:trHeight w:val="495"/>
          <w:jc w:val="center"/>
        </w:trPr>
        <w:tc>
          <w:tcPr>
            <w:tcW w:w="1061" w:type="pct"/>
          </w:tcPr>
          <w:p w14:paraId="0EA9EEA6" w14:textId="77777777" w:rsidR="001712E1" w:rsidRPr="00DE72DE" w:rsidRDefault="001712E1" w:rsidP="00194F14">
            <w:pPr>
              <w:spacing w:before="60" w:after="120"/>
              <w:jc w:val="both"/>
              <w:rPr>
                <w:rFonts w:ascii="Arial" w:hAnsi="Arial" w:cs="Arial"/>
              </w:rPr>
            </w:pPr>
          </w:p>
        </w:tc>
        <w:tc>
          <w:tcPr>
            <w:tcW w:w="3939" w:type="pct"/>
          </w:tcPr>
          <w:p w14:paraId="2835073C" w14:textId="7EF428C4" w:rsidR="001712E1" w:rsidRPr="00DE72DE" w:rsidRDefault="00E062DC" w:rsidP="00194F14">
            <w:pPr>
              <w:spacing w:before="60" w:after="120"/>
              <w:jc w:val="both"/>
              <w:rPr>
                <w:rFonts w:ascii="Arial" w:hAnsi="Arial" w:cs="Arial"/>
                <w:bCs/>
              </w:rPr>
            </w:pPr>
            <w:r w:rsidRPr="00DE72DE">
              <w:rPr>
                <w:rFonts w:ascii="Arial" w:hAnsi="Arial" w:cs="Arial"/>
                <w:bCs/>
              </w:rPr>
              <w:t>Apologies received from Cllr</w:t>
            </w:r>
            <w:r w:rsidR="00BF0062">
              <w:rPr>
                <w:rFonts w:ascii="Arial" w:hAnsi="Arial" w:cs="Arial"/>
                <w:bCs/>
              </w:rPr>
              <w:t xml:space="preserve"> M Skinner</w:t>
            </w:r>
            <w:r w:rsidRPr="00DE72DE">
              <w:rPr>
                <w:rFonts w:ascii="Arial" w:hAnsi="Arial" w:cs="Arial"/>
                <w:bCs/>
              </w:rPr>
              <w:t xml:space="preserve"> </w:t>
            </w:r>
          </w:p>
        </w:tc>
      </w:tr>
      <w:tr w:rsidR="001712E1" w:rsidRPr="00DE72DE" w14:paraId="4634286F" w14:textId="77777777" w:rsidTr="00194F14">
        <w:trPr>
          <w:trHeight w:val="423"/>
          <w:jc w:val="center"/>
        </w:trPr>
        <w:tc>
          <w:tcPr>
            <w:tcW w:w="1061" w:type="pct"/>
          </w:tcPr>
          <w:p w14:paraId="1E8FD2A0" w14:textId="1B59D8F4" w:rsidR="001712E1" w:rsidRPr="00DE72DE" w:rsidRDefault="002E525A" w:rsidP="00194F14">
            <w:pPr>
              <w:spacing w:before="60" w:after="120"/>
              <w:jc w:val="both"/>
              <w:rPr>
                <w:rFonts w:ascii="Arial" w:hAnsi="Arial" w:cs="Arial"/>
                <w:b/>
              </w:rPr>
            </w:pPr>
            <w:r>
              <w:rPr>
                <w:rFonts w:ascii="Arial" w:hAnsi="Arial" w:cs="Arial"/>
                <w:b/>
              </w:rPr>
              <w:t>ESSC</w:t>
            </w:r>
            <w:r w:rsidR="001712E1" w:rsidRPr="00DE72DE">
              <w:rPr>
                <w:rFonts w:ascii="Arial" w:hAnsi="Arial" w:cs="Arial"/>
                <w:b/>
              </w:rPr>
              <w:t>/</w:t>
            </w:r>
            <w:r w:rsidR="00BF0062">
              <w:rPr>
                <w:rFonts w:ascii="Arial" w:hAnsi="Arial" w:cs="Arial"/>
                <w:b/>
              </w:rPr>
              <w:t>2</w:t>
            </w:r>
            <w:r w:rsidR="00A07192">
              <w:rPr>
                <w:rFonts w:ascii="Arial" w:hAnsi="Arial" w:cs="Arial"/>
                <w:b/>
              </w:rPr>
              <w:t>0</w:t>
            </w:r>
            <w:r w:rsidR="001712E1" w:rsidRPr="00DE72DE">
              <w:rPr>
                <w:rFonts w:ascii="Arial" w:hAnsi="Arial" w:cs="Arial"/>
                <w:b/>
              </w:rPr>
              <w:t>/2</w:t>
            </w:r>
            <w:r w:rsidR="00E062DC" w:rsidRPr="00DE72DE">
              <w:rPr>
                <w:rFonts w:ascii="Arial" w:hAnsi="Arial" w:cs="Arial"/>
                <w:b/>
              </w:rPr>
              <w:t>4</w:t>
            </w:r>
            <w:r w:rsidR="001712E1" w:rsidRPr="00DE72DE">
              <w:rPr>
                <w:rFonts w:ascii="Arial" w:hAnsi="Arial" w:cs="Arial"/>
                <w:b/>
              </w:rPr>
              <w:t>/2</w:t>
            </w:r>
            <w:r w:rsidR="00E062DC" w:rsidRPr="00DE72DE">
              <w:rPr>
                <w:rFonts w:ascii="Arial" w:hAnsi="Arial" w:cs="Arial"/>
                <w:b/>
              </w:rPr>
              <w:t>5</w:t>
            </w:r>
          </w:p>
        </w:tc>
        <w:tc>
          <w:tcPr>
            <w:tcW w:w="3939" w:type="pct"/>
          </w:tcPr>
          <w:p w14:paraId="0E90059E" w14:textId="62EA23BA" w:rsidR="001712E1" w:rsidRPr="00DE72DE" w:rsidRDefault="001712E1" w:rsidP="00194F14">
            <w:pPr>
              <w:spacing w:before="60" w:after="120"/>
              <w:jc w:val="both"/>
              <w:rPr>
                <w:rFonts w:ascii="Arial" w:hAnsi="Arial" w:cs="Arial"/>
                <w:b/>
              </w:rPr>
            </w:pPr>
            <w:r w:rsidRPr="00DE72DE">
              <w:rPr>
                <w:rFonts w:ascii="Arial" w:hAnsi="Arial" w:cs="Arial"/>
                <w:b/>
              </w:rPr>
              <w:t xml:space="preserve">Minutes of the Meeting of the </w:t>
            </w:r>
            <w:r w:rsidR="00BF0062">
              <w:rPr>
                <w:rFonts w:ascii="Arial" w:hAnsi="Arial" w:cs="Arial"/>
                <w:b/>
              </w:rPr>
              <w:t>Environmental Stewardship Sub Committee</w:t>
            </w:r>
            <w:r w:rsidRPr="00DE72DE">
              <w:rPr>
                <w:rFonts w:ascii="Arial" w:hAnsi="Arial" w:cs="Arial"/>
                <w:b/>
              </w:rPr>
              <w:t xml:space="preserve"> held on Wednesday </w:t>
            </w:r>
            <w:r w:rsidR="00BF0062">
              <w:rPr>
                <w:rFonts w:ascii="Arial" w:hAnsi="Arial" w:cs="Arial"/>
                <w:b/>
              </w:rPr>
              <w:t>16</w:t>
            </w:r>
            <w:r w:rsidR="00BF0062" w:rsidRPr="00BF0062">
              <w:rPr>
                <w:rFonts w:ascii="Arial" w:hAnsi="Arial" w:cs="Arial"/>
                <w:b/>
                <w:vertAlign w:val="superscript"/>
              </w:rPr>
              <w:t>th</w:t>
            </w:r>
            <w:r w:rsidR="00BF0062">
              <w:rPr>
                <w:rFonts w:ascii="Arial" w:hAnsi="Arial" w:cs="Arial"/>
                <w:b/>
              </w:rPr>
              <w:t xml:space="preserve"> October</w:t>
            </w:r>
            <w:r w:rsidR="00E062DC" w:rsidRPr="00DE72DE">
              <w:rPr>
                <w:rFonts w:ascii="Arial" w:hAnsi="Arial" w:cs="Arial"/>
                <w:b/>
              </w:rPr>
              <w:t xml:space="preserve"> 202</w:t>
            </w:r>
            <w:r w:rsidR="00BF0062">
              <w:rPr>
                <w:rFonts w:ascii="Arial" w:hAnsi="Arial" w:cs="Arial"/>
                <w:b/>
              </w:rPr>
              <w:t>4</w:t>
            </w:r>
          </w:p>
        </w:tc>
      </w:tr>
      <w:tr w:rsidR="001712E1" w:rsidRPr="00DE72DE" w14:paraId="7839BB6C" w14:textId="77777777" w:rsidTr="00194F14">
        <w:trPr>
          <w:trHeight w:val="423"/>
          <w:jc w:val="center"/>
        </w:trPr>
        <w:tc>
          <w:tcPr>
            <w:tcW w:w="1061" w:type="pct"/>
          </w:tcPr>
          <w:p w14:paraId="5A000057" w14:textId="77777777" w:rsidR="001712E1" w:rsidRPr="00BF0062" w:rsidRDefault="001712E1" w:rsidP="00194F14">
            <w:pPr>
              <w:spacing w:before="60" w:after="120"/>
              <w:jc w:val="both"/>
              <w:rPr>
                <w:rFonts w:ascii="Arial" w:hAnsi="Arial" w:cs="Arial"/>
                <w:b/>
                <w:color w:val="FF0000"/>
              </w:rPr>
            </w:pPr>
          </w:p>
        </w:tc>
        <w:tc>
          <w:tcPr>
            <w:tcW w:w="3939" w:type="pct"/>
          </w:tcPr>
          <w:p w14:paraId="4D19F786" w14:textId="10DA6AF5" w:rsidR="001712E1" w:rsidRPr="00BF0062" w:rsidRDefault="00294309" w:rsidP="00194F14">
            <w:pPr>
              <w:spacing w:before="60" w:after="120"/>
              <w:jc w:val="both"/>
              <w:rPr>
                <w:rFonts w:ascii="Arial" w:hAnsi="Arial" w:cs="Arial"/>
              </w:rPr>
            </w:pPr>
            <w:r w:rsidRPr="00BF0062">
              <w:rPr>
                <w:rFonts w:ascii="Arial" w:hAnsi="Arial" w:cs="Arial"/>
              </w:rPr>
              <w:t>T</w:t>
            </w:r>
            <w:r w:rsidR="001712E1" w:rsidRPr="00BF0062">
              <w:rPr>
                <w:rFonts w:ascii="Arial" w:hAnsi="Arial" w:cs="Arial"/>
              </w:rPr>
              <w:t xml:space="preserve">he minutes of the meeting held </w:t>
            </w:r>
            <w:r w:rsidR="00BF0062" w:rsidRPr="00BF0062">
              <w:rPr>
                <w:rFonts w:ascii="Arial" w:hAnsi="Arial" w:cs="Arial"/>
              </w:rPr>
              <w:t xml:space="preserve">on </w:t>
            </w:r>
            <w:r w:rsidRPr="00BF0062">
              <w:rPr>
                <w:rFonts w:ascii="Arial" w:hAnsi="Arial" w:cs="Arial"/>
              </w:rPr>
              <w:t xml:space="preserve">Wednesday </w:t>
            </w:r>
            <w:r w:rsidR="00BF0062" w:rsidRPr="00BF0062">
              <w:rPr>
                <w:rFonts w:ascii="Arial" w:hAnsi="Arial" w:cs="Arial"/>
              </w:rPr>
              <w:t>16</w:t>
            </w:r>
            <w:r w:rsidR="00BF0062" w:rsidRPr="00BF0062">
              <w:rPr>
                <w:rFonts w:ascii="Arial" w:hAnsi="Arial" w:cs="Arial"/>
                <w:vertAlign w:val="superscript"/>
              </w:rPr>
              <w:t>th</w:t>
            </w:r>
            <w:r w:rsidR="00BF0062" w:rsidRPr="00BF0062">
              <w:rPr>
                <w:rFonts w:ascii="Arial" w:hAnsi="Arial" w:cs="Arial"/>
              </w:rPr>
              <w:t xml:space="preserve"> October 2024</w:t>
            </w:r>
            <w:r w:rsidR="00E062DC" w:rsidRPr="00BF0062">
              <w:rPr>
                <w:rFonts w:ascii="Arial" w:hAnsi="Arial" w:cs="Arial"/>
              </w:rPr>
              <w:t xml:space="preserve"> </w:t>
            </w:r>
            <w:r w:rsidRPr="00BF0062">
              <w:rPr>
                <w:rFonts w:ascii="Arial" w:hAnsi="Arial" w:cs="Arial"/>
              </w:rPr>
              <w:t xml:space="preserve">were </w:t>
            </w:r>
            <w:r w:rsidR="00E062DC" w:rsidRPr="00BF0062">
              <w:rPr>
                <w:rFonts w:ascii="Arial" w:hAnsi="Arial" w:cs="Arial"/>
              </w:rPr>
              <w:t xml:space="preserve">approved as a correct record. </w:t>
            </w:r>
          </w:p>
        </w:tc>
      </w:tr>
      <w:tr w:rsidR="001712E1" w:rsidRPr="00DE72DE" w14:paraId="449E3388" w14:textId="77777777" w:rsidTr="00194F14">
        <w:trPr>
          <w:trHeight w:val="423"/>
          <w:jc w:val="center"/>
        </w:trPr>
        <w:tc>
          <w:tcPr>
            <w:tcW w:w="1061" w:type="pct"/>
          </w:tcPr>
          <w:p w14:paraId="59D82614" w14:textId="7C7314A4" w:rsidR="001712E1" w:rsidRPr="00BF0062" w:rsidRDefault="002E525A" w:rsidP="00194F14">
            <w:pPr>
              <w:spacing w:before="60" w:after="120"/>
              <w:jc w:val="both"/>
              <w:rPr>
                <w:rFonts w:ascii="Arial" w:hAnsi="Arial" w:cs="Arial"/>
                <w:b/>
              </w:rPr>
            </w:pPr>
            <w:r>
              <w:rPr>
                <w:rFonts w:ascii="Arial" w:hAnsi="Arial" w:cs="Arial"/>
                <w:b/>
              </w:rPr>
              <w:t>ESSC</w:t>
            </w:r>
            <w:r w:rsidR="00E062DC" w:rsidRPr="00BF0062">
              <w:rPr>
                <w:rFonts w:ascii="Arial" w:hAnsi="Arial" w:cs="Arial"/>
                <w:b/>
              </w:rPr>
              <w:t>/</w:t>
            </w:r>
            <w:r w:rsidR="00BF0062" w:rsidRPr="00BF0062">
              <w:rPr>
                <w:rFonts w:ascii="Arial" w:hAnsi="Arial" w:cs="Arial"/>
                <w:b/>
              </w:rPr>
              <w:t>2</w:t>
            </w:r>
            <w:r w:rsidR="00A07192" w:rsidRPr="00BF0062">
              <w:rPr>
                <w:rFonts w:ascii="Arial" w:hAnsi="Arial" w:cs="Arial"/>
                <w:b/>
              </w:rPr>
              <w:t>1</w:t>
            </w:r>
            <w:r w:rsidR="00E062DC" w:rsidRPr="00BF0062">
              <w:rPr>
                <w:rFonts w:ascii="Arial" w:hAnsi="Arial" w:cs="Arial"/>
                <w:b/>
              </w:rPr>
              <w:t>/24/25</w:t>
            </w:r>
          </w:p>
        </w:tc>
        <w:tc>
          <w:tcPr>
            <w:tcW w:w="3939" w:type="pct"/>
          </w:tcPr>
          <w:p w14:paraId="5439B33E" w14:textId="77777777" w:rsidR="001712E1" w:rsidRPr="00BF0062" w:rsidRDefault="001712E1" w:rsidP="00194F14">
            <w:pPr>
              <w:spacing w:before="60" w:after="120"/>
              <w:jc w:val="both"/>
              <w:rPr>
                <w:rFonts w:ascii="Arial" w:hAnsi="Arial" w:cs="Arial"/>
                <w:b/>
              </w:rPr>
            </w:pPr>
            <w:r w:rsidRPr="00BF0062">
              <w:rPr>
                <w:rFonts w:ascii="Arial" w:hAnsi="Arial" w:cs="Arial"/>
                <w:b/>
              </w:rPr>
              <w:t>Declarations of Interest from Members</w:t>
            </w:r>
          </w:p>
        </w:tc>
      </w:tr>
      <w:tr w:rsidR="001712E1" w:rsidRPr="00DE72DE" w14:paraId="4049E285" w14:textId="77777777" w:rsidTr="00194F14">
        <w:trPr>
          <w:trHeight w:val="423"/>
          <w:jc w:val="center"/>
        </w:trPr>
        <w:tc>
          <w:tcPr>
            <w:tcW w:w="1061" w:type="pct"/>
          </w:tcPr>
          <w:p w14:paraId="042BB25D" w14:textId="77777777" w:rsidR="001712E1" w:rsidRPr="00BF0062" w:rsidRDefault="001712E1" w:rsidP="00194F14">
            <w:pPr>
              <w:spacing w:before="60" w:after="120"/>
              <w:jc w:val="both"/>
              <w:rPr>
                <w:rFonts w:ascii="Arial" w:hAnsi="Arial" w:cs="Arial"/>
                <w:b/>
              </w:rPr>
            </w:pPr>
          </w:p>
        </w:tc>
        <w:tc>
          <w:tcPr>
            <w:tcW w:w="3939" w:type="pct"/>
          </w:tcPr>
          <w:p w14:paraId="1B6657FA" w14:textId="77777777" w:rsidR="001712E1" w:rsidRPr="00BF0062" w:rsidRDefault="004C4A6A" w:rsidP="00194F14">
            <w:pPr>
              <w:spacing w:before="60" w:after="120"/>
              <w:jc w:val="both"/>
              <w:rPr>
                <w:rFonts w:ascii="Arial" w:hAnsi="Arial" w:cs="Arial"/>
              </w:rPr>
            </w:pPr>
            <w:r w:rsidRPr="00BF0062">
              <w:rPr>
                <w:rFonts w:ascii="Arial" w:hAnsi="Arial" w:cs="Arial"/>
              </w:rPr>
              <w:t>There were no Declarations of Interest.</w:t>
            </w:r>
          </w:p>
        </w:tc>
      </w:tr>
      <w:tr w:rsidR="001712E1" w:rsidRPr="00DE72DE" w14:paraId="6DA7A53C" w14:textId="77777777" w:rsidTr="00194F14">
        <w:trPr>
          <w:trHeight w:val="423"/>
          <w:jc w:val="center"/>
        </w:trPr>
        <w:tc>
          <w:tcPr>
            <w:tcW w:w="1061" w:type="pct"/>
          </w:tcPr>
          <w:p w14:paraId="6D83D3D7" w14:textId="059636F7" w:rsidR="001712E1" w:rsidRPr="00BF0062" w:rsidRDefault="002E525A" w:rsidP="00194F14">
            <w:pPr>
              <w:spacing w:before="60" w:after="120"/>
              <w:jc w:val="both"/>
              <w:rPr>
                <w:rFonts w:ascii="Arial" w:hAnsi="Arial" w:cs="Arial"/>
                <w:b/>
              </w:rPr>
            </w:pPr>
            <w:bookmarkStart w:id="1" w:name="_Hlk57627760"/>
            <w:r>
              <w:rPr>
                <w:rFonts w:ascii="Arial" w:hAnsi="Arial" w:cs="Arial"/>
                <w:b/>
              </w:rPr>
              <w:t>ESSC</w:t>
            </w:r>
            <w:r w:rsidR="001712E1" w:rsidRPr="00BF0062">
              <w:rPr>
                <w:rFonts w:ascii="Arial" w:hAnsi="Arial" w:cs="Arial"/>
                <w:b/>
              </w:rPr>
              <w:t>/</w:t>
            </w:r>
            <w:r w:rsidR="00BF0062" w:rsidRPr="00BF0062">
              <w:rPr>
                <w:rFonts w:ascii="Arial" w:hAnsi="Arial" w:cs="Arial"/>
                <w:b/>
              </w:rPr>
              <w:t>2</w:t>
            </w:r>
            <w:r w:rsidR="00A07192" w:rsidRPr="00BF0062">
              <w:rPr>
                <w:rFonts w:ascii="Arial" w:hAnsi="Arial" w:cs="Arial"/>
                <w:b/>
              </w:rPr>
              <w:t>2</w:t>
            </w:r>
            <w:r w:rsidR="00E062DC" w:rsidRPr="00BF0062">
              <w:rPr>
                <w:rFonts w:ascii="Arial" w:hAnsi="Arial" w:cs="Arial"/>
                <w:b/>
              </w:rPr>
              <w:t>/24/25</w:t>
            </w:r>
          </w:p>
        </w:tc>
        <w:tc>
          <w:tcPr>
            <w:tcW w:w="3939" w:type="pct"/>
          </w:tcPr>
          <w:p w14:paraId="7562E2E7" w14:textId="419E1E40" w:rsidR="001712E1" w:rsidRPr="00BF0062" w:rsidRDefault="00E062DC" w:rsidP="00194F14">
            <w:pPr>
              <w:spacing w:before="60" w:after="120"/>
              <w:jc w:val="both"/>
              <w:rPr>
                <w:rFonts w:ascii="Arial" w:hAnsi="Arial" w:cs="Arial"/>
                <w:b/>
              </w:rPr>
            </w:pPr>
            <w:r w:rsidRPr="00BF0062">
              <w:rPr>
                <w:rFonts w:ascii="Arial" w:hAnsi="Arial" w:cs="Arial"/>
                <w:b/>
              </w:rPr>
              <w:t xml:space="preserve">Solar Panels Update </w:t>
            </w:r>
          </w:p>
        </w:tc>
      </w:tr>
      <w:tr w:rsidR="001712E1" w:rsidRPr="00DE72DE" w14:paraId="562D78DA" w14:textId="77777777" w:rsidTr="00194F14">
        <w:trPr>
          <w:trHeight w:val="423"/>
          <w:jc w:val="center"/>
        </w:trPr>
        <w:tc>
          <w:tcPr>
            <w:tcW w:w="1061" w:type="pct"/>
          </w:tcPr>
          <w:p w14:paraId="537AEF99" w14:textId="77777777" w:rsidR="001712E1" w:rsidRPr="00BF0062" w:rsidRDefault="001712E1" w:rsidP="00194F14">
            <w:pPr>
              <w:spacing w:before="60" w:after="120"/>
              <w:jc w:val="both"/>
              <w:rPr>
                <w:rFonts w:ascii="Arial" w:hAnsi="Arial" w:cs="Arial"/>
                <w:b/>
              </w:rPr>
            </w:pPr>
          </w:p>
        </w:tc>
        <w:tc>
          <w:tcPr>
            <w:tcW w:w="3939" w:type="pct"/>
          </w:tcPr>
          <w:p w14:paraId="778A8F43" w14:textId="77777777" w:rsidR="00BF0062" w:rsidRPr="00BF0062" w:rsidRDefault="002A5D0C" w:rsidP="00194F14">
            <w:pPr>
              <w:spacing w:before="60" w:after="120"/>
              <w:jc w:val="both"/>
              <w:rPr>
                <w:rFonts w:ascii="Arial" w:hAnsi="Arial" w:cs="Arial"/>
                <w:bCs/>
              </w:rPr>
            </w:pPr>
            <w:r w:rsidRPr="00BF0062">
              <w:rPr>
                <w:rFonts w:ascii="Arial" w:hAnsi="Arial" w:cs="Arial"/>
                <w:bCs/>
              </w:rPr>
              <w:t xml:space="preserve">The Clerk </w:t>
            </w:r>
            <w:r w:rsidR="00BF0062" w:rsidRPr="00BF0062">
              <w:rPr>
                <w:rFonts w:ascii="Arial" w:hAnsi="Arial" w:cs="Arial"/>
                <w:bCs/>
              </w:rPr>
              <w:t>updated Members as to the progress with the installation of solar panels at Sherwood Avenue Bowls pavilion and Tolney Lane toilets; he also shared a photo of the recent installations on those sites with Members.</w:t>
            </w:r>
          </w:p>
          <w:p w14:paraId="11898014" w14:textId="76BE941D" w:rsidR="00BF0062" w:rsidRPr="00BF0062" w:rsidRDefault="00BF0062" w:rsidP="00194F14">
            <w:pPr>
              <w:spacing w:before="60" w:after="120"/>
              <w:jc w:val="both"/>
              <w:rPr>
                <w:rFonts w:ascii="Arial" w:hAnsi="Arial" w:cs="Arial"/>
                <w:bCs/>
              </w:rPr>
            </w:pPr>
            <w:r w:rsidRPr="00BF0062">
              <w:rPr>
                <w:rFonts w:ascii="Arial" w:hAnsi="Arial" w:cs="Arial"/>
                <w:bCs/>
              </w:rPr>
              <w:t xml:space="preserve">The </w:t>
            </w:r>
            <w:r w:rsidR="002E525A">
              <w:rPr>
                <w:rFonts w:ascii="Arial" w:hAnsi="Arial" w:cs="Arial"/>
                <w:bCs/>
              </w:rPr>
              <w:t>C</w:t>
            </w:r>
            <w:r w:rsidRPr="00BF0062">
              <w:rPr>
                <w:rFonts w:ascii="Arial" w:hAnsi="Arial" w:cs="Arial"/>
                <w:bCs/>
              </w:rPr>
              <w:t>lerk confirmed that as soon as those projects are fully finished and signed off, he would then be seeking pre planning advice from NSDC regarding solar panels on the Town Hall.</w:t>
            </w:r>
          </w:p>
          <w:p w14:paraId="07F4D21E" w14:textId="27397128" w:rsidR="00FE7D39" w:rsidRPr="00BF0062" w:rsidRDefault="00BF0062" w:rsidP="00194F14">
            <w:pPr>
              <w:spacing w:before="60" w:after="120"/>
              <w:jc w:val="both"/>
              <w:rPr>
                <w:rFonts w:ascii="Arial" w:hAnsi="Arial" w:cs="Arial"/>
                <w:bCs/>
              </w:rPr>
            </w:pPr>
            <w:r w:rsidRPr="00BF0062">
              <w:rPr>
                <w:rFonts w:ascii="Arial" w:hAnsi="Arial" w:cs="Arial"/>
                <w:bCs/>
              </w:rPr>
              <w:t xml:space="preserve">The Report was noted by Members </w:t>
            </w:r>
            <w:r w:rsidR="002A5D0C" w:rsidRPr="00BF0062">
              <w:rPr>
                <w:rFonts w:ascii="Arial" w:hAnsi="Arial" w:cs="Arial"/>
                <w:bCs/>
              </w:rPr>
              <w:t xml:space="preserve"> </w:t>
            </w:r>
          </w:p>
        </w:tc>
      </w:tr>
      <w:tr w:rsidR="002E525A" w:rsidRPr="002E525A" w14:paraId="7658EFF1" w14:textId="77777777" w:rsidTr="00194F14">
        <w:trPr>
          <w:trHeight w:val="423"/>
          <w:jc w:val="center"/>
        </w:trPr>
        <w:tc>
          <w:tcPr>
            <w:tcW w:w="1061" w:type="pct"/>
          </w:tcPr>
          <w:p w14:paraId="298226A0" w14:textId="03DE6A80" w:rsidR="001712E1" w:rsidRPr="002E525A" w:rsidRDefault="002E525A" w:rsidP="00194F14">
            <w:pPr>
              <w:spacing w:before="60" w:after="120"/>
              <w:jc w:val="both"/>
              <w:rPr>
                <w:rFonts w:ascii="Arial" w:hAnsi="Arial" w:cs="Arial"/>
                <w:b/>
              </w:rPr>
            </w:pPr>
            <w:r>
              <w:rPr>
                <w:rFonts w:ascii="Arial" w:hAnsi="Arial" w:cs="Arial"/>
                <w:b/>
              </w:rPr>
              <w:t>ESSC</w:t>
            </w:r>
            <w:r w:rsidR="00FE7D39" w:rsidRPr="002E525A">
              <w:rPr>
                <w:rFonts w:ascii="Arial" w:hAnsi="Arial" w:cs="Arial"/>
                <w:b/>
              </w:rPr>
              <w:t>/</w:t>
            </w:r>
            <w:r w:rsidR="00BF0062" w:rsidRPr="002E525A">
              <w:rPr>
                <w:rFonts w:ascii="Arial" w:hAnsi="Arial" w:cs="Arial"/>
                <w:b/>
              </w:rPr>
              <w:t>2</w:t>
            </w:r>
            <w:r w:rsidR="00A07192" w:rsidRPr="002E525A">
              <w:rPr>
                <w:rFonts w:ascii="Arial" w:hAnsi="Arial" w:cs="Arial"/>
                <w:b/>
              </w:rPr>
              <w:t>3</w:t>
            </w:r>
            <w:r w:rsidR="001712E1" w:rsidRPr="002E525A">
              <w:rPr>
                <w:rFonts w:ascii="Arial" w:hAnsi="Arial" w:cs="Arial"/>
                <w:b/>
              </w:rPr>
              <w:t>/2</w:t>
            </w:r>
            <w:r w:rsidR="00E062DC" w:rsidRPr="002E525A">
              <w:rPr>
                <w:rFonts w:ascii="Arial" w:hAnsi="Arial" w:cs="Arial"/>
                <w:b/>
              </w:rPr>
              <w:t>4</w:t>
            </w:r>
            <w:r w:rsidR="001712E1" w:rsidRPr="002E525A">
              <w:rPr>
                <w:rFonts w:ascii="Arial" w:hAnsi="Arial" w:cs="Arial"/>
                <w:b/>
              </w:rPr>
              <w:t>/2</w:t>
            </w:r>
            <w:r w:rsidR="00E062DC" w:rsidRPr="002E525A">
              <w:rPr>
                <w:rFonts w:ascii="Arial" w:hAnsi="Arial" w:cs="Arial"/>
                <w:b/>
              </w:rPr>
              <w:t>5</w:t>
            </w:r>
          </w:p>
        </w:tc>
        <w:tc>
          <w:tcPr>
            <w:tcW w:w="3939" w:type="pct"/>
          </w:tcPr>
          <w:p w14:paraId="0110A364" w14:textId="3848CFC1" w:rsidR="001712E1" w:rsidRPr="002E525A" w:rsidRDefault="002E525A" w:rsidP="00194F14">
            <w:pPr>
              <w:spacing w:before="60" w:after="120"/>
              <w:jc w:val="both"/>
              <w:rPr>
                <w:rFonts w:ascii="Arial" w:hAnsi="Arial" w:cs="Arial"/>
                <w:b/>
              </w:rPr>
            </w:pPr>
            <w:r w:rsidRPr="002E525A">
              <w:rPr>
                <w:rFonts w:ascii="Arial" w:hAnsi="Arial" w:cs="Arial"/>
                <w:b/>
              </w:rPr>
              <w:t>Herbicide Use</w:t>
            </w:r>
            <w:r w:rsidR="00E062DC" w:rsidRPr="002E525A">
              <w:rPr>
                <w:rFonts w:ascii="Arial" w:hAnsi="Arial" w:cs="Arial"/>
                <w:b/>
              </w:rPr>
              <w:t xml:space="preserve"> </w:t>
            </w:r>
          </w:p>
        </w:tc>
      </w:tr>
      <w:tr w:rsidR="002E525A" w:rsidRPr="002E525A" w14:paraId="121D9273" w14:textId="77777777" w:rsidTr="00A07192">
        <w:trPr>
          <w:trHeight w:val="709"/>
          <w:jc w:val="center"/>
        </w:trPr>
        <w:tc>
          <w:tcPr>
            <w:tcW w:w="1061" w:type="pct"/>
          </w:tcPr>
          <w:p w14:paraId="4CF9EEBB" w14:textId="77777777" w:rsidR="001712E1" w:rsidRPr="002E525A" w:rsidRDefault="001712E1" w:rsidP="00194F14">
            <w:pPr>
              <w:spacing w:before="60" w:after="120"/>
              <w:jc w:val="both"/>
              <w:rPr>
                <w:rFonts w:ascii="Arial" w:hAnsi="Arial" w:cs="Arial"/>
                <w:b/>
              </w:rPr>
            </w:pPr>
          </w:p>
        </w:tc>
        <w:tc>
          <w:tcPr>
            <w:tcW w:w="3939" w:type="pct"/>
          </w:tcPr>
          <w:p w14:paraId="0B0F5092" w14:textId="5475D089" w:rsidR="00FA4AC4" w:rsidRPr="002E525A" w:rsidRDefault="002E525A" w:rsidP="00FE7D39">
            <w:pPr>
              <w:spacing w:before="60" w:after="120"/>
              <w:jc w:val="both"/>
              <w:rPr>
                <w:rFonts w:ascii="Arial" w:hAnsi="Arial" w:cs="Arial"/>
              </w:rPr>
            </w:pPr>
            <w:r w:rsidRPr="002E525A">
              <w:rPr>
                <w:rFonts w:ascii="Arial" w:hAnsi="Arial" w:cs="Arial"/>
              </w:rPr>
              <w:t>The Chairman expressed her concerns regarding the use of herbicide – and it was clear that she was an organic gardener and was absolutely against the use of herbicides.</w:t>
            </w:r>
          </w:p>
          <w:p w14:paraId="53CEB9DE" w14:textId="2886EB2A" w:rsidR="002E525A" w:rsidRPr="002E525A" w:rsidRDefault="002E525A" w:rsidP="00FE7D39">
            <w:pPr>
              <w:spacing w:before="60" w:after="120"/>
              <w:jc w:val="both"/>
              <w:rPr>
                <w:rFonts w:ascii="Arial" w:hAnsi="Arial" w:cs="Arial"/>
              </w:rPr>
            </w:pPr>
            <w:r w:rsidRPr="002E525A">
              <w:rPr>
                <w:rFonts w:ascii="Arial" w:hAnsi="Arial" w:cs="Arial"/>
              </w:rPr>
              <w:t>Cllr Rix did state that she was fully understanding of the use of herbicides and in the circumstances felt that it was justified.  It was noted that the cemeteries are a sensitive area, and relatives of deceased individuals and grave owners like to see graves suitable maintained and weed control is therefore important.</w:t>
            </w:r>
          </w:p>
          <w:p w14:paraId="2B485CD1" w14:textId="42014094" w:rsidR="002E525A" w:rsidRPr="002E525A" w:rsidRDefault="002E525A" w:rsidP="00FE7D39">
            <w:pPr>
              <w:spacing w:before="60" w:after="120"/>
              <w:jc w:val="both"/>
              <w:rPr>
                <w:rFonts w:ascii="Arial" w:hAnsi="Arial" w:cs="Arial"/>
              </w:rPr>
            </w:pPr>
            <w:r w:rsidRPr="002E525A">
              <w:rPr>
                <w:rFonts w:ascii="Arial" w:hAnsi="Arial" w:cs="Arial"/>
              </w:rPr>
              <w:t>After lengthy discussion it was resolved that the Clerk would ask the Operations Manager to trial some alternative options in certain sections of the cemetery to assess their viability for the future.</w:t>
            </w:r>
          </w:p>
        </w:tc>
      </w:tr>
      <w:tr w:rsidR="001712E1" w:rsidRPr="00DE72DE" w14:paraId="2BB41409" w14:textId="77777777" w:rsidTr="00194F14">
        <w:trPr>
          <w:trHeight w:val="366"/>
          <w:jc w:val="center"/>
        </w:trPr>
        <w:tc>
          <w:tcPr>
            <w:tcW w:w="1061" w:type="pct"/>
          </w:tcPr>
          <w:p w14:paraId="1387F50F" w14:textId="3E6BB29C" w:rsidR="001712E1" w:rsidRPr="002E525A" w:rsidRDefault="002E525A" w:rsidP="00194F14">
            <w:pPr>
              <w:spacing w:before="60" w:after="120"/>
              <w:jc w:val="both"/>
              <w:rPr>
                <w:rFonts w:ascii="Arial" w:hAnsi="Arial" w:cs="Arial"/>
                <w:b/>
              </w:rPr>
            </w:pPr>
            <w:r>
              <w:rPr>
                <w:rFonts w:ascii="Arial" w:hAnsi="Arial" w:cs="Arial"/>
                <w:b/>
              </w:rPr>
              <w:t>ESSC</w:t>
            </w:r>
            <w:r w:rsidR="001712E1" w:rsidRPr="002E525A">
              <w:rPr>
                <w:rFonts w:ascii="Arial" w:hAnsi="Arial" w:cs="Arial"/>
                <w:b/>
              </w:rPr>
              <w:t>/</w:t>
            </w:r>
            <w:r w:rsidRPr="002E525A">
              <w:rPr>
                <w:rFonts w:ascii="Arial" w:hAnsi="Arial" w:cs="Arial"/>
                <w:b/>
              </w:rPr>
              <w:t>2</w:t>
            </w:r>
            <w:r w:rsidR="00A07192" w:rsidRPr="002E525A">
              <w:rPr>
                <w:rFonts w:ascii="Arial" w:hAnsi="Arial" w:cs="Arial"/>
                <w:b/>
              </w:rPr>
              <w:t>4</w:t>
            </w:r>
            <w:r w:rsidR="00E062DC" w:rsidRPr="002E525A">
              <w:rPr>
                <w:rFonts w:ascii="Arial" w:hAnsi="Arial" w:cs="Arial"/>
                <w:b/>
              </w:rPr>
              <w:t>/24/25</w:t>
            </w:r>
          </w:p>
        </w:tc>
        <w:tc>
          <w:tcPr>
            <w:tcW w:w="3939" w:type="pct"/>
          </w:tcPr>
          <w:p w14:paraId="61D10B87" w14:textId="3C18AA27" w:rsidR="001712E1" w:rsidRPr="002E525A" w:rsidRDefault="00E062DC" w:rsidP="00194F14">
            <w:pPr>
              <w:spacing w:before="60" w:after="120"/>
              <w:jc w:val="both"/>
              <w:rPr>
                <w:rFonts w:ascii="Arial" w:hAnsi="Arial" w:cs="Arial"/>
                <w:b/>
                <w:bCs/>
              </w:rPr>
            </w:pPr>
            <w:r w:rsidRPr="002E525A">
              <w:rPr>
                <w:rFonts w:ascii="Arial" w:hAnsi="Arial" w:cs="Arial"/>
                <w:b/>
                <w:bCs/>
              </w:rPr>
              <w:t xml:space="preserve">Highways and Transport </w:t>
            </w:r>
            <w:r w:rsidR="002E525A" w:rsidRPr="002E525A">
              <w:rPr>
                <w:rFonts w:ascii="Arial" w:hAnsi="Arial" w:cs="Arial"/>
                <w:b/>
                <w:bCs/>
              </w:rPr>
              <w:t>– Kings Mill Service</w:t>
            </w:r>
          </w:p>
        </w:tc>
      </w:tr>
      <w:tr w:rsidR="001712E1" w:rsidRPr="00DE72DE" w14:paraId="6CDA26F1" w14:textId="77777777" w:rsidTr="002E525A">
        <w:trPr>
          <w:trHeight w:val="1763"/>
          <w:jc w:val="center"/>
        </w:trPr>
        <w:tc>
          <w:tcPr>
            <w:tcW w:w="1061" w:type="pct"/>
          </w:tcPr>
          <w:p w14:paraId="36715684" w14:textId="77777777" w:rsidR="001712E1" w:rsidRPr="002E525A" w:rsidRDefault="001712E1" w:rsidP="00194F14">
            <w:pPr>
              <w:spacing w:before="60" w:after="120"/>
              <w:jc w:val="both"/>
              <w:rPr>
                <w:rFonts w:ascii="Arial" w:hAnsi="Arial" w:cs="Arial"/>
                <w:b/>
              </w:rPr>
            </w:pPr>
          </w:p>
        </w:tc>
        <w:tc>
          <w:tcPr>
            <w:tcW w:w="3939" w:type="pct"/>
          </w:tcPr>
          <w:p w14:paraId="6218CF6B" w14:textId="13B6F2A3" w:rsidR="00FA4AC4" w:rsidRPr="002E525A" w:rsidRDefault="002E525A" w:rsidP="00194F14">
            <w:pPr>
              <w:pStyle w:val="ListParagraph"/>
              <w:spacing w:before="60" w:after="120"/>
              <w:ind w:left="0"/>
              <w:jc w:val="both"/>
              <w:rPr>
                <w:rFonts w:ascii="Arial" w:hAnsi="Arial" w:cs="Arial"/>
              </w:rPr>
            </w:pPr>
            <w:r w:rsidRPr="002E525A">
              <w:rPr>
                <w:rFonts w:ascii="Arial" w:hAnsi="Arial" w:cs="Arial"/>
              </w:rPr>
              <w:t>The Clerk updated Members on the desire to hold a meeting.  The Clerk did explain that colleagues at the District Council had explained that they had been through that exercise many times, and that to date not a great deal had been achieved.  Nonetheless the Clerk would continue to push for suitable stakeholders to attend a meeting.</w:t>
            </w:r>
            <w:r w:rsidR="00A37FE5" w:rsidRPr="002E525A">
              <w:rPr>
                <w:rFonts w:ascii="Arial" w:hAnsi="Arial" w:cs="Arial"/>
              </w:rPr>
              <w:t xml:space="preserve"> </w:t>
            </w:r>
          </w:p>
        </w:tc>
      </w:tr>
      <w:tr w:rsidR="001712E1" w:rsidRPr="00DE72DE" w14:paraId="3AF7E6CB" w14:textId="77777777" w:rsidTr="00194F14">
        <w:trPr>
          <w:trHeight w:val="473"/>
          <w:jc w:val="center"/>
        </w:trPr>
        <w:tc>
          <w:tcPr>
            <w:tcW w:w="1061" w:type="pct"/>
          </w:tcPr>
          <w:p w14:paraId="0814DB0C" w14:textId="510F0A1F" w:rsidR="001712E1" w:rsidRPr="002E525A" w:rsidRDefault="002E525A" w:rsidP="00194F14">
            <w:pPr>
              <w:spacing w:before="60" w:after="120"/>
              <w:jc w:val="both"/>
              <w:rPr>
                <w:rFonts w:ascii="Arial" w:hAnsi="Arial" w:cs="Arial"/>
                <w:b/>
              </w:rPr>
            </w:pPr>
            <w:r>
              <w:rPr>
                <w:rFonts w:ascii="Arial" w:hAnsi="Arial" w:cs="Arial"/>
                <w:b/>
              </w:rPr>
              <w:t>ESSC</w:t>
            </w:r>
            <w:r w:rsidR="008C3B73" w:rsidRPr="002E525A">
              <w:rPr>
                <w:rFonts w:ascii="Arial" w:hAnsi="Arial" w:cs="Arial"/>
                <w:b/>
              </w:rPr>
              <w:t>/</w:t>
            </w:r>
            <w:r w:rsidRPr="002E525A">
              <w:rPr>
                <w:rFonts w:ascii="Arial" w:hAnsi="Arial" w:cs="Arial"/>
                <w:b/>
              </w:rPr>
              <w:t>2</w:t>
            </w:r>
            <w:r w:rsidR="00A07192" w:rsidRPr="002E525A">
              <w:rPr>
                <w:rFonts w:ascii="Arial" w:hAnsi="Arial" w:cs="Arial"/>
                <w:b/>
              </w:rPr>
              <w:t>5</w:t>
            </w:r>
            <w:r w:rsidR="001712E1" w:rsidRPr="002E525A">
              <w:rPr>
                <w:rFonts w:ascii="Arial" w:hAnsi="Arial" w:cs="Arial"/>
                <w:b/>
              </w:rPr>
              <w:t>/2</w:t>
            </w:r>
            <w:r w:rsidR="00E062DC" w:rsidRPr="002E525A">
              <w:rPr>
                <w:rFonts w:ascii="Arial" w:hAnsi="Arial" w:cs="Arial"/>
                <w:b/>
              </w:rPr>
              <w:t>4/35</w:t>
            </w:r>
          </w:p>
        </w:tc>
        <w:tc>
          <w:tcPr>
            <w:tcW w:w="3939" w:type="pct"/>
          </w:tcPr>
          <w:p w14:paraId="232419A0" w14:textId="5DAE9AC5" w:rsidR="001712E1" w:rsidRPr="002E525A" w:rsidRDefault="002E525A" w:rsidP="00194F14">
            <w:pPr>
              <w:spacing w:before="60" w:after="120"/>
              <w:jc w:val="both"/>
              <w:rPr>
                <w:rFonts w:ascii="Arial" w:hAnsi="Arial" w:cs="Arial"/>
                <w:b/>
              </w:rPr>
            </w:pPr>
            <w:r w:rsidRPr="002E525A">
              <w:rPr>
                <w:rFonts w:ascii="Arial" w:hAnsi="Arial" w:cs="Arial"/>
                <w:b/>
              </w:rPr>
              <w:t>Waste Management Update</w:t>
            </w:r>
            <w:r w:rsidR="00E062DC" w:rsidRPr="002E525A">
              <w:rPr>
                <w:rFonts w:ascii="Arial" w:hAnsi="Arial" w:cs="Arial"/>
                <w:b/>
              </w:rPr>
              <w:t xml:space="preserve"> </w:t>
            </w:r>
          </w:p>
        </w:tc>
      </w:tr>
      <w:tr w:rsidR="001712E1" w:rsidRPr="00DE72DE" w14:paraId="54DDA7A0" w14:textId="77777777" w:rsidTr="00194F14">
        <w:trPr>
          <w:trHeight w:val="473"/>
          <w:jc w:val="center"/>
        </w:trPr>
        <w:tc>
          <w:tcPr>
            <w:tcW w:w="1061" w:type="pct"/>
          </w:tcPr>
          <w:p w14:paraId="535DC127" w14:textId="77777777" w:rsidR="001712E1" w:rsidRPr="002E525A" w:rsidRDefault="001712E1" w:rsidP="00194F14">
            <w:pPr>
              <w:spacing w:before="60" w:after="120"/>
              <w:jc w:val="both"/>
              <w:rPr>
                <w:rFonts w:ascii="Arial" w:hAnsi="Arial" w:cs="Arial"/>
                <w:b/>
              </w:rPr>
            </w:pPr>
          </w:p>
        </w:tc>
        <w:tc>
          <w:tcPr>
            <w:tcW w:w="3939" w:type="pct"/>
          </w:tcPr>
          <w:p w14:paraId="3AE3EBE6" w14:textId="0892AEEB" w:rsidR="0032026A" w:rsidRPr="002E525A" w:rsidRDefault="002E525A" w:rsidP="00E062DC">
            <w:pPr>
              <w:spacing w:before="60" w:after="120"/>
              <w:jc w:val="both"/>
              <w:rPr>
                <w:rFonts w:ascii="Arial" w:hAnsi="Arial" w:cs="Arial"/>
                <w:bCs/>
              </w:rPr>
            </w:pPr>
            <w:r w:rsidRPr="002E525A">
              <w:rPr>
                <w:rFonts w:ascii="Arial" w:hAnsi="Arial" w:cs="Arial"/>
                <w:bCs/>
              </w:rPr>
              <w:t xml:space="preserve">The Clerk updated Members regarding new regulations regarding waste management and recycling and confirmed that the council is preparing itself for those changes which may include some additional bin collections for certain waste and that there may be a small cost increase for waste management </w:t>
            </w:r>
            <w:proofErr w:type="gramStart"/>
            <w:r w:rsidRPr="002E525A">
              <w:rPr>
                <w:rFonts w:ascii="Arial" w:hAnsi="Arial" w:cs="Arial"/>
                <w:bCs/>
              </w:rPr>
              <w:t>as a consequence</w:t>
            </w:r>
            <w:proofErr w:type="gramEnd"/>
            <w:r w:rsidRPr="002E525A">
              <w:rPr>
                <w:rFonts w:ascii="Arial" w:hAnsi="Arial" w:cs="Arial"/>
                <w:bCs/>
              </w:rPr>
              <w:t>.  The update was noted by Members.</w:t>
            </w:r>
          </w:p>
        </w:tc>
      </w:tr>
      <w:tr w:rsidR="001712E1" w:rsidRPr="00DE72DE" w14:paraId="4DAEEDD9" w14:textId="77777777" w:rsidTr="00194F14">
        <w:trPr>
          <w:trHeight w:val="473"/>
          <w:jc w:val="center"/>
        </w:trPr>
        <w:tc>
          <w:tcPr>
            <w:tcW w:w="1061" w:type="pct"/>
          </w:tcPr>
          <w:p w14:paraId="5674937E" w14:textId="02BFB2F0" w:rsidR="001712E1" w:rsidRPr="002E525A" w:rsidRDefault="002E525A" w:rsidP="00194F14">
            <w:pPr>
              <w:spacing w:before="60" w:after="120"/>
              <w:jc w:val="both"/>
              <w:rPr>
                <w:rFonts w:ascii="Arial" w:hAnsi="Arial" w:cs="Arial"/>
                <w:b/>
              </w:rPr>
            </w:pPr>
            <w:r>
              <w:rPr>
                <w:rFonts w:ascii="Arial" w:hAnsi="Arial" w:cs="Arial"/>
                <w:b/>
              </w:rPr>
              <w:t>ESSC</w:t>
            </w:r>
            <w:r w:rsidR="0002142B" w:rsidRPr="002E525A">
              <w:rPr>
                <w:rFonts w:ascii="Arial" w:hAnsi="Arial" w:cs="Arial"/>
                <w:b/>
              </w:rPr>
              <w:t>/</w:t>
            </w:r>
            <w:r w:rsidRPr="002E525A">
              <w:rPr>
                <w:rFonts w:ascii="Arial" w:hAnsi="Arial" w:cs="Arial"/>
                <w:b/>
              </w:rPr>
              <w:t>2</w:t>
            </w:r>
            <w:r w:rsidR="00A07192" w:rsidRPr="002E525A">
              <w:rPr>
                <w:rFonts w:ascii="Arial" w:hAnsi="Arial" w:cs="Arial"/>
                <w:b/>
              </w:rPr>
              <w:t>6</w:t>
            </w:r>
            <w:r w:rsidR="001712E1" w:rsidRPr="002E525A">
              <w:rPr>
                <w:rFonts w:ascii="Arial" w:hAnsi="Arial" w:cs="Arial"/>
                <w:b/>
              </w:rPr>
              <w:t>/</w:t>
            </w:r>
            <w:r w:rsidR="00E062DC" w:rsidRPr="002E525A">
              <w:rPr>
                <w:rFonts w:ascii="Arial" w:hAnsi="Arial" w:cs="Arial"/>
                <w:b/>
              </w:rPr>
              <w:t>24/25</w:t>
            </w:r>
          </w:p>
        </w:tc>
        <w:tc>
          <w:tcPr>
            <w:tcW w:w="3939" w:type="pct"/>
          </w:tcPr>
          <w:p w14:paraId="514B37F7" w14:textId="2B586D99" w:rsidR="001712E1" w:rsidRPr="002E525A" w:rsidRDefault="00E062DC" w:rsidP="00194F14">
            <w:pPr>
              <w:spacing w:before="60" w:after="120"/>
              <w:jc w:val="both"/>
              <w:rPr>
                <w:rFonts w:ascii="Arial" w:hAnsi="Arial" w:cs="Arial"/>
                <w:b/>
              </w:rPr>
            </w:pPr>
            <w:r w:rsidRPr="002E525A">
              <w:rPr>
                <w:rFonts w:ascii="Arial" w:hAnsi="Arial" w:cs="Arial"/>
                <w:b/>
              </w:rPr>
              <w:t xml:space="preserve">Active Travel </w:t>
            </w:r>
            <w:r w:rsidR="002E525A" w:rsidRPr="002E525A">
              <w:rPr>
                <w:rFonts w:ascii="Arial" w:hAnsi="Arial" w:cs="Arial"/>
                <w:b/>
              </w:rPr>
              <w:t xml:space="preserve">Alliance Update </w:t>
            </w:r>
            <w:r w:rsidRPr="002E525A">
              <w:rPr>
                <w:rFonts w:ascii="Arial" w:hAnsi="Arial" w:cs="Arial"/>
                <w:b/>
              </w:rPr>
              <w:t xml:space="preserve"> </w:t>
            </w:r>
          </w:p>
        </w:tc>
      </w:tr>
      <w:tr w:rsidR="001712E1" w:rsidRPr="00DE72DE" w14:paraId="74C88009" w14:textId="77777777" w:rsidTr="00194F14">
        <w:trPr>
          <w:trHeight w:val="473"/>
          <w:jc w:val="center"/>
        </w:trPr>
        <w:tc>
          <w:tcPr>
            <w:tcW w:w="1061" w:type="pct"/>
          </w:tcPr>
          <w:p w14:paraId="4AE785FB" w14:textId="77777777" w:rsidR="001712E1" w:rsidRPr="002E525A" w:rsidRDefault="001712E1" w:rsidP="00194F14">
            <w:pPr>
              <w:spacing w:before="60" w:after="120"/>
              <w:jc w:val="both"/>
              <w:rPr>
                <w:rFonts w:ascii="Arial" w:hAnsi="Arial" w:cs="Arial"/>
                <w:b/>
              </w:rPr>
            </w:pPr>
          </w:p>
        </w:tc>
        <w:tc>
          <w:tcPr>
            <w:tcW w:w="3939" w:type="pct"/>
          </w:tcPr>
          <w:p w14:paraId="2F0BDA75" w14:textId="2C03DB6D" w:rsidR="008C1BF0" w:rsidRPr="002E525A" w:rsidRDefault="002E525A" w:rsidP="00194F14">
            <w:pPr>
              <w:spacing w:before="60" w:after="120"/>
              <w:jc w:val="both"/>
              <w:rPr>
                <w:rFonts w:ascii="Arial" w:hAnsi="Arial" w:cs="Arial"/>
                <w:bCs/>
              </w:rPr>
            </w:pPr>
            <w:r w:rsidRPr="002E525A">
              <w:rPr>
                <w:rFonts w:ascii="Arial" w:hAnsi="Arial" w:cs="Arial"/>
                <w:bCs/>
              </w:rPr>
              <w:t>Members noted the contents of the report.</w:t>
            </w:r>
            <w:r w:rsidR="008C1BF0" w:rsidRPr="002E525A">
              <w:rPr>
                <w:rFonts w:ascii="Arial" w:hAnsi="Arial" w:cs="Arial"/>
                <w:bCs/>
              </w:rPr>
              <w:t xml:space="preserve"> </w:t>
            </w:r>
          </w:p>
        </w:tc>
      </w:tr>
      <w:tr w:rsidR="00E062DC" w:rsidRPr="00DE72DE" w14:paraId="7D0CA43F" w14:textId="77777777" w:rsidTr="00194F14">
        <w:trPr>
          <w:trHeight w:val="473"/>
          <w:jc w:val="center"/>
        </w:trPr>
        <w:tc>
          <w:tcPr>
            <w:tcW w:w="1061" w:type="pct"/>
          </w:tcPr>
          <w:p w14:paraId="794F6FAF" w14:textId="72134437" w:rsidR="00E062DC" w:rsidRPr="00A64596" w:rsidRDefault="00A64596" w:rsidP="00194F14">
            <w:pPr>
              <w:spacing w:before="60" w:after="120"/>
              <w:jc w:val="both"/>
              <w:rPr>
                <w:rFonts w:ascii="Arial" w:hAnsi="Arial" w:cs="Arial"/>
                <w:b/>
              </w:rPr>
            </w:pPr>
            <w:r w:rsidRPr="00A64596">
              <w:rPr>
                <w:rFonts w:ascii="Arial" w:hAnsi="Arial" w:cs="Arial"/>
                <w:b/>
              </w:rPr>
              <w:t>ESSC</w:t>
            </w:r>
            <w:r w:rsidR="00E062DC" w:rsidRPr="00A64596">
              <w:rPr>
                <w:rFonts w:ascii="Arial" w:hAnsi="Arial" w:cs="Arial"/>
                <w:b/>
              </w:rPr>
              <w:t>/</w:t>
            </w:r>
            <w:r w:rsidR="002E525A" w:rsidRPr="00A64596">
              <w:rPr>
                <w:rFonts w:ascii="Arial" w:hAnsi="Arial" w:cs="Arial"/>
                <w:b/>
              </w:rPr>
              <w:t>2</w:t>
            </w:r>
            <w:r w:rsidR="00A07192" w:rsidRPr="00A64596">
              <w:rPr>
                <w:rFonts w:ascii="Arial" w:hAnsi="Arial" w:cs="Arial"/>
                <w:b/>
              </w:rPr>
              <w:t>7</w:t>
            </w:r>
            <w:r w:rsidR="00E062DC" w:rsidRPr="00A64596">
              <w:rPr>
                <w:rFonts w:ascii="Arial" w:hAnsi="Arial" w:cs="Arial"/>
                <w:b/>
              </w:rPr>
              <w:t>/24/25</w:t>
            </w:r>
          </w:p>
        </w:tc>
        <w:tc>
          <w:tcPr>
            <w:tcW w:w="3939" w:type="pct"/>
          </w:tcPr>
          <w:p w14:paraId="777C77CB" w14:textId="5625C910" w:rsidR="00E062DC" w:rsidRPr="00A64596" w:rsidRDefault="00E062DC" w:rsidP="00194F14">
            <w:pPr>
              <w:spacing w:before="60" w:after="120"/>
              <w:jc w:val="both"/>
              <w:rPr>
                <w:rFonts w:ascii="Arial" w:hAnsi="Arial" w:cs="Arial"/>
                <w:b/>
              </w:rPr>
            </w:pPr>
            <w:r w:rsidRPr="00A64596">
              <w:rPr>
                <w:rFonts w:ascii="Arial" w:hAnsi="Arial" w:cs="Arial"/>
                <w:b/>
              </w:rPr>
              <w:t>Decarbonisation</w:t>
            </w:r>
            <w:r w:rsidR="002E525A" w:rsidRPr="00A64596">
              <w:rPr>
                <w:rFonts w:ascii="Arial" w:hAnsi="Arial" w:cs="Arial"/>
                <w:b/>
              </w:rPr>
              <w:t xml:space="preserve"> Update</w:t>
            </w:r>
          </w:p>
        </w:tc>
      </w:tr>
      <w:tr w:rsidR="00E062DC" w:rsidRPr="00DE72DE" w14:paraId="7462B6E8" w14:textId="77777777" w:rsidTr="00194F14">
        <w:trPr>
          <w:trHeight w:val="473"/>
          <w:jc w:val="center"/>
        </w:trPr>
        <w:tc>
          <w:tcPr>
            <w:tcW w:w="1061" w:type="pct"/>
          </w:tcPr>
          <w:p w14:paraId="1FB158CF" w14:textId="77777777" w:rsidR="00E062DC" w:rsidRPr="00A64596" w:rsidRDefault="00E062DC" w:rsidP="00194F14">
            <w:pPr>
              <w:spacing w:before="60" w:after="120"/>
              <w:jc w:val="both"/>
              <w:rPr>
                <w:rFonts w:ascii="Arial" w:hAnsi="Arial" w:cs="Arial"/>
                <w:b/>
              </w:rPr>
            </w:pPr>
          </w:p>
        </w:tc>
        <w:tc>
          <w:tcPr>
            <w:tcW w:w="3939" w:type="pct"/>
          </w:tcPr>
          <w:p w14:paraId="71A8D0E4" w14:textId="5E399C01" w:rsidR="00E062DC" w:rsidRPr="00A64596" w:rsidRDefault="00A64596" w:rsidP="00194F14">
            <w:pPr>
              <w:spacing w:before="60" w:after="120"/>
              <w:jc w:val="both"/>
              <w:rPr>
                <w:rFonts w:ascii="Arial" w:hAnsi="Arial" w:cs="Arial"/>
                <w:bCs/>
              </w:rPr>
            </w:pPr>
            <w:r w:rsidRPr="00A64596">
              <w:rPr>
                <w:rFonts w:ascii="Arial" w:hAnsi="Arial" w:cs="Arial"/>
                <w:bCs/>
              </w:rPr>
              <w:t>The Clerk explained that the 2</w:t>
            </w:r>
            <w:r w:rsidRPr="00A64596">
              <w:rPr>
                <w:rFonts w:ascii="Arial" w:hAnsi="Arial" w:cs="Arial"/>
                <w:bCs/>
                <w:vertAlign w:val="superscript"/>
              </w:rPr>
              <w:t>nd</w:t>
            </w:r>
            <w:r w:rsidRPr="00A64596">
              <w:rPr>
                <w:rFonts w:ascii="Arial" w:hAnsi="Arial" w:cs="Arial"/>
                <w:bCs/>
              </w:rPr>
              <w:t xml:space="preserve"> part of the report is awaited and will be considered further once received.</w:t>
            </w:r>
            <w:r w:rsidR="008C1BF0" w:rsidRPr="00A64596">
              <w:rPr>
                <w:rFonts w:ascii="Arial" w:hAnsi="Arial" w:cs="Arial"/>
                <w:bCs/>
              </w:rPr>
              <w:t xml:space="preserve"> </w:t>
            </w:r>
          </w:p>
        </w:tc>
      </w:tr>
      <w:tr w:rsidR="00E062DC" w:rsidRPr="00DE72DE" w14:paraId="5C3D3FE7" w14:textId="77777777" w:rsidTr="00194F14">
        <w:trPr>
          <w:trHeight w:val="473"/>
          <w:jc w:val="center"/>
        </w:trPr>
        <w:tc>
          <w:tcPr>
            <w:tcW w:w="1061" w:type="pct"/>
          </w:tcPr>
          <w:p w14:paraId="491EF0A5" w14:textId="45C18350" w:rsidR="00E062DC" w:rsidRPr="00A64596" w:rsidRDefault="00A64596" w:rsidP="00194F14">
            <w:pPr>
              <w:spacing w:before="60" w:after="120"/>
              <w:jc w:val="both"/>
              <w:rPr>
                <w:rFonts w:ascii="Arial" w:hAnsi="Arial" w:cs="Arial"/>
                <w:b/>
              </w:rPr>
            </w:pPr>
            <w:r w:rsidRPr="00A64596">
              <w:rPr>
                <w:rFonts w:ascii="Arial" w:hAnsi="Arial" w:cs="Arial"/>
                <w:b/>
              </w:rPr>
              <w:t>ESSC</w:t>
            </w:r>
            <w:r w:rsidR="00E062DC" w:rsidRPr="00A64596">
              <w:rPr>
                <w:rFonts w:ascii="Arial" w:hAnsi="Arial" w:cs="Arial"/>
                <w:b/>
              </w:rPr>
              <w:t>/</w:t>
            </w:r>
            <w:r w:rsidRPr="00A64596">
              <w:rPr>
                <w:rFonts w:ascii="Arial" w:hAnsi="Arial" w:cs="Arial"/>
                <w:b/>
              </w:rPr>
              <w:t>2</w:t>
            </w:r>
            <w:r w:rsidR="00A07192" w:rsidRPr="00A64596">
              <w:rPr>
                <w:rFonts w:ascii="Arial" w:hAnsi="Arial" w:cs="Arial"/>
                <w:b/>
              </w:rPr>
              <w:t>8</w:t>
            </w:r>
            <w:r w:rsidR="00E062DC" w:rsidRPr="00A64596">
              <w:rPr>
                <w:rFonts w:ascii="Arial" w:hAnsi="Arial" w:cs="Arial"/>
                <w:b/>
              </w:rPr>
              <w:t>/24/25</w:t>
            </w:r>
          </w:p>
        </w:tc>
        <w:tc>
          <w:tcPr>
            <w:tcW w:w="3939" w:type="pct"/>
          </w:tcPr>
          <w:p w14:paraId="4302C49B" w14:textId="11F749A0" w:rsidR="00E062DC" w:rsidRPr="00A64596" w:rsidRDefault="00A64596" w:rsidP="00194F14">
            <w:pPr>
              <w:spacing w:before="60" w:after="120"/>
              <w:jc w:val="both"/>
              <w:rPr>
                <w:rFonts w:ascii="Arial" w:hAnsi="Arial" w:cs="Arial"/>
                <w:b/>
              </w:rPr>
            </w:pPr>
            <w:r w:rsidRPr="00A64596">
              <w:rPr>
                <w:rFonts w:ascii="Arial" w:hAnsi="Arial" w:cs="Arial"/>
                <w:b/>
              </w:rPr>
              <w:t>Flooding Response Update</w:t>
            </w:r>
            <w:r w:rsidR="00E062DC" w:rsidRPr="00A64596">
              <w:rPr>
                <w:rFonts w:ascii="Arial" w:hAnsi="Arial" w:cs="Arial"/>
                <w:b/>
              </w:rPr>
              <w:t xml:space="preserve"> </w:t>
            </w:r>
          </w:p>
        </w:tc>
      </w:tr>
      <w:tr w:rsidR="00E062DC" w:rsidRPr="00DE72DE" w14:paraId="02971DC8" w14:textId="77777777" w:rsidTr="00194F14">
        <w:trPr>
          <w:trHeight w:val="473"/>
          <w:jc w:val="center"/>
        </w:trPr>
        <w:tc>
          <w:tcPr>
            <w:tcW w:w="1061" w:type="pct"/>
          </w:tcPr>
          <w:p w14:paraId="54E4B35E" w14:textId="77777777" w:rsidR="00E062DC" w:rsidRPr="00A64596" w:rsidRDefault="00E062DC" w:rsidP="00194F14">
            <w:pPr>
              <w:spacing w:before="60" w:after="120"/>
              <w:jc w:val="both"/>
              <w:rPr>
                <w:rFonts w:ascii="Arial" w:hAnsi="Arial" w:cs="Arial"/>
                <w:b/>
              </w:rPr>
            </w:pPr>
          </w:p>
        </w:tc>
        <w:tc>
          <w:tcPr>
            <w:tcW w:w="3939" w:type="pct"/>
          </w:tcPr>
          <w:p w14:paraId="64C20718" w14:textId="033CA9E5" w:rsidR="00E062DC" w:rsidRPr="00A64596" w:rsidRDefault="00A64596" w:rsidP="00194F14">
            <w:pPr>
              <w:spacing w:before="60" w:after="120"/>
              <w:jc w:val="both"/>
              <w:rPr>
                <w:rFonts w:ascii="Arial" w:hAnsi="Arial" w:cs="Arial"/>
                <w:b/>
              </w:rPr>
            </w:pPr>
            <w:r w:rsidRPr="00A64596">
              <w:rPr>
                <w:rFonts w:ascii="Arial" w:hAnsi="Arial" w:cs="Arial"/>
                <w:bCs/>
              </w:rPr>
              <w:t>It was noted that Councillors are awaiting appropriate training from the County Council who to date appear to be dragging their heels a bit, but as soon as that training has been completed, appropriate flood response plans for the Town Council in supporting local flooding efforts would be finalised and shared with the Committee for consideration and approval.</w:t>
            </w:r>
            <w:r w:rsidR="005F0A6A" w:rsidRPr="00A64596">
              <w:rPr>
                <w:rFonts w:ascii="Arial" w:hAnsi="Arial" w:cs="Arial"/>
                <w:b/>
              </w:rPr>
              <w:t xml:space="preserve"> </w:t>
            </w:r>
          </w:p>
        </w:tc>
      </w:tr>
      <w:tr w:rsidR="00A64596" w:rsidRPr="00DE72DE" w14:paraId="1F58FC04" w14:textId="77777777" w:rsidTr="00194F14">
        <w:trPr>
          <w:trHeight w:val="473"/>
          <w:jc w:val="center"/>
        </w:trPr>
        <w:tc>
          <w:tcPr>
            <w:tcW w:w="1061" w:type="pct"/>
          </w:tcPr>
          <w:p w14:paraId="561A3BD5" w14:textId="3AD51AE4" w:rsidR="00A64596" w:rsidRPr="00A64596" w:rsidRDefault="00A64596" w:rsidP="00194F14">
            <w:pPr>
              <w:spacing w:before="60" w:after="120"/>
              <w:jc w:val="both"/>
              <w:rPr>
                <w:rFonts w:ascii="Arial" w:hAnsi="Arial" w:cs="Arial"/>
                <w:b/>
              </w:rPr>
            </w:pPr>
            <w:r>
              <w:rPr>
                <w:rFonts w:ascii="Arial" w:hAnsi="Arial" w:cs="Arial"/>
                <w:b/>
              </w:rPr>
              <w:t>ESSC/29/24/25</w:t>
            </w:r>
          </w:p>
        </w:tc>
        <w:tc>
          <w:tcPr>
            <w:tcW w:w="3939" w:type="pct"/>
          </w:tcPr>
          <w:p w14:paraId="4776459A" w14:textId="33DD161B" w:rsidR="00A64596" w:rsidRPr="00A64596" w:rsidRDefault="00A64596" w:rsidP="00194F14">
            <w:pPr>
              <w:spacing w:before="60" w:after="120"/>
              <w:jc w:val="both"/>
              <w:rPr>
                <w:rFonts w:ascii="Arial" w:hAnsi="Arial" w:cs="Arial"/>
                <w:b/>
              </w:rPr>
            </w:pPr>
            <w:r w:rsidRPr="00A64596">
              <w:rPr>
                <w:rFonts w:ascii="Arial" w:hAnsi="Arial" w:cs="Arial"/>
                <w:b/>
              </w:rPr>
              <w:t>Sustainable Planting</w:t>
            </w:r>
          </w:p>
        </w:tc>
      </w:tr>
      <w:tr w:rsidR="00A64596" w:rsidRPr="00DE72DE" w14:paraId="5C5DA441" w14:textId="77777777" w:rsidTr="00194F14">
        <w:trPr>
          <w:trHeight w:val="473"/>
          <w:jc w:val="center"/>
        </w:trPr>
        <w:tc>
          <w:tcPr>
            <w:tcW w:w="1061" w:type="pct"/>
          </w:tcPr>
          <w:p w14:paraId="6BC0FCC4" w14:textId="77777777" w:rsidR="00A64596" w:rsidRDefault="00A64596" w:rsidP="00194F14">
            <w:pPr>
              <w:spacing w:before="60" w:after="120"/>
              <w:jc w:val="both"/>
              <w:rPr>
                <w:rFonts w:ascii="Arial" w:hAnsi="Arial" w:cs="Arial"/>
                <w:b/>
              </w:rPr>
            </w:pPr>
          </w:p>
        </w:tc>
        <w:tc>
          <w:tcPr>
            <w:tcW w:w="3939" w:type="pct"/>
          </w:tcPr>
          <w:p w14:paraId="65ADECAD" w14:textId="050CF900" w:rsidR="00A64596" w:rsidRPr="00A64596" w:rsidRDefault="00A64596" w:rsidP="00194F14">
            <w:pPr>
              <w:spacing w:before="60" w:after="120"/>
              <w:jc w:val="both"/>
              <w:rPr>
                <w:rFonts w:ascii="Arial" w:hAnsi="Arial" w:cs="Arial"/>
                <w:bCs/>
              </w:rPr>
            </w:pPr>
            <w:r>
              <w:rPr>
                <w:rFonts w:ascii="Arial" w:hAnsi="Arial" w:cs="Arial"/>
                <w:bCs/>
              </w:rPr>
              <w:t>The Clerk noted that the decisions around sustainable planting for the coming year had been agreed at the last meeting but reiterated the commitment to continue to adopt the new style sustainable planting.  Members were reminded that trials with some hanging baskets that contain a more sustainable approach would be employed in the forthcoming year.</w:t>
            </w:r>
          </w:p>
        </w:tc>
      </w:tr>
      <w:tr w:rsidR="0015565D" w:rsidRPr="00DE72DE" w14:paraId="6F611F3E" w14:textId="77777777" w:rsidTr="00194F14">
        <w:trPr>
          <w:trHeight w:val="473"/>
          <w:jc w:val="center"/>
        </w:trPr>
        <w:tc>
          <w:tcPr>
            <w:tcW w:w="1061" w:type="pct"/>
          </w:tcPr>
          <w:p w14:paraId="3169E2DF" w14:textId="64FE0340" w:rsidR="0015565D" w:rsidRDefault="0015565D" w:rsidP="00194F14">
            <w:pPr>
              <w:spacing w:before="60" w:after="120"/>
              <w:jc w:val="both"/>
              <w:rPr>
                <w:rFonts w:ascii="Arial" w:hAnsi="Arial" w:cs="Arial"/>
                <w:b/>
              </w:rPr>
            </w:pPr>
            <w:r>
              <w:rPr>
                <w:rFonts w:ascii="Arial" w:hAnsi="Arial" w:cs="Arial"/>
                <w:b/>
              </w:rPr>
              <w:t>ESSC/30/24/25</w:t>
            </w:r>
          </w:p>
        </w:tc>
        <w:tc>
          <w:tcPr>
            <w:tcW w:w="3939" w:type="pct"/>
          </w:tcPr>
          <w:p w14:paraId="463160F3" w14:textId="3B9F2FED" w:rsidR="0015565D" w:rsidRPr="0015565D" w:rsidRDefault="0015565D" w:rsidP="00194F14">
            <w:pPr>
              <w:spacing w:before="60" w:after="120"/>
              <w:jc w:val="both"/>
              <w:rPr>
                <w:rFonts w:ascii="Arial" w:hAnsi="Arial" w:cs="Arial"/>
                <w:b/>
              </w:rPr>
            </w:pPr>
            <w:r>
              <w:rPr>
                <w:rFonts w:ascii="Arial" w:hAnsi="Arial" w:cs="Arial"/>
                <w:b/>
              </w:rPr>
              <w:t>Repair Shop/Hack Space</w:t>
            </w:r>
          </w:p>
        </w:tc>
      </w:tr>
      <w:tr w:rsidR="0015565D" w:rsidRPr="00DE72DE" w14:paraId="34F35B6D" w14:textId="77777777" w:rsidTr="00194F14">
        <w:trPr>
          <w:trHeight w:val="473"/>
          <w:jc w:val="center"/>
        </w:trPr>
        <w:tc>
          <w:tcPr>
            <w:tcW w:w="1061" w:type="pct"/>
          </w:tcPr>
          <w:p w14:paraId="294B2F27" w14:textId="77777777" w:rsidR="0015565D" w:rsidRDefault="0015565D" w:rsidP="00194F14">
            <w:pPr>
              <w:spacing w:before="60" w:after="120"/>
              <w:jc w:val="both"/>
              <w:rPr>
                <w:rFonts w:ascii="Arial" w:hAnsi="Arial" w:cs="Arial"/>
                <w:b/>
              </w:rPr>
            </w:pPr>
          </w:p>
        </w:tc>
        <w:tc>
          <w:tcPr>
            <w:tcW w:w="3939" w:type="pct"/>
          </w:tcPr>
          <w:p w14:paraId="1BF43E97" w14:textId="77777777" w:rsidR="0015565D" w:rsidRDefault="0015565D" w:rsidP="00194F14">
            <w:pPr>
              <w:spacing w:before="60" w:after="120"/>
              <w:jc w:val="both"/>
              <w:rPr>
                <w:rFonts w:ascii="Arial" w:hAnsi="Arial" w:cs="Arial"/>
                <w:bCs/>
              </w:rPr>
            </w:pPr>
            <w:r>
              <w:rPr>
                <w:rFonts w:ascii="Arial" w:hAnsi="Arial" w:cs="Arial"/>
                <w:bCs/>
              </w:rPr>
              <w:t>The Clerk updated Members with the college plans to have a repair shop/hack space at 14 Market Place and the request from PT at the college to forward details of anyone who had any skills and that might be interested and want to be involved.</w:t>
            </w:r>
          </w:p>
          <w:p w14:paraId="445CBE0A" w14:textId="7DC0A92E" w:rsidR="0015565D" w:rsidRPr="0015565D" w:rsidRDefault="0015565D" w:rsidP="00194F14">
            <w:pPr>
              <w:spacing w:before="60" w:after="120"/>
              <w:jc w:val="both"/>
              <w:rPr>
                <w:rFonts w:ascii="Arial" w:hAnsi="Arial" w:cs="Arial"/>
                <w:bCs/>
              </w:rPr>
            </w:pPr>
            <w:r>
              <w:rPr>
                <w:rFonts w:ascii="Arial" w:hAnsi="Arial" w:cs="Arial"/>
                <w:bCs/>
              </w:rPr>
              <w:t>The Clerk explained that the repair shop via the college would be a good catalyst to pull together more venues and more hack space type offers elsewhere in Newark.</w:t>
            </w:r>
          </w:p>
        </w:tc>
      </w:tr>
    </w:tbl>
    <w:bookmarkEnd w:id="1"/>
    <w:p w14:paraId="4D8BE89A" w14:textId="77777777" w:rsidR="001712E1" w:rsidRDefault="001712E1" w:rsidP="001712E1">
      <w:pPr>
        <w:tabs>
          <w:tab w:val="left" w:pos="4968"/>
        </w:tabs>
      </w:pPr>
      <w:r>
        <w:tab/>
      </w:r>
    </w:p>
    <w:p w14:paraId="0B673424" w14:textId="77777777" w:rsidR="001712E1" w:rsidRDefault="001712E1" w:rsidP="001712E1"/>
    <w:tbl>
      <w:tblPr>
        <w:tblpPr w:leftFromText="180" w:rightFromText="180" w:vertAnchor="text" w:horzAnchor="margin" w:tblpXSpec="center" w:tblpY="8"/>
        <w:tblW w:w="455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970"/>
        <w:gridCol w:w="1125"/>
        <w:gridCol w:w="1790"/>
        <w:gridCol w:w="3287"/>
      </w:tblGrid>
      <w:tr w:rsidR="001712E1" w14:paraId="163C9C26" w14:textId="77777777" w:rsidTr="00C23F5C">
        <w:trPr>
          <w:trHeight w:hRule="exact" w:val="1260"/>
        </w:trPr>
        <w:tc>
          <w:tcPr>
            <w:tcW w:w="1205" w:type="pct"/>
            <w:vAlign w:val="center"/>
          </w:tcPr>
          <w:p w14:paraId="1147F48A" w14:textId="77777777" w:rsidR="001712E1" w:rsidRDefault="001712E1" w:rsidP="0032026A">
            <w:pPr>
              <w:spacing w:before="60" w:after="120"/>
              <w:rPr>
                <w:rFonts w:ascii="Arial" w:hAnsi="Arial" w:cs="Arial"/>
                <w:b/>
              </w:rPr>
            </w:pPr>
            <w:r>
              <w:rPr>
                <w:rFonts w:ascii="Arial" w:hAnsi="Arial" w:cs="Arial"/>
                <w:b/>
              </w:rPr>
              <w:lastRenderedPageBreak/>
              <w:t>Meeting Closed:</w:t>
            </w:r>
          </w:p>
        </w:tc>
        <w:tc>
          <w:tcPr>
            <w:tcW w:w="688" w:type="pct"/>
            <w:vAlign w:val="center"/>
          </w:tcPr>
          <w:p w14:paraId="107D1319" w14:textId="5A443E74" w:rsidR="001712E1" w:rsidRPr="00793C29" w:rsidRDefault="0015565D" w:rsidP="0032026A">
            <w:pPr>
              <w:spacing w:before="60" w:after="120"/>
              <w:jc w:val="center"/>
              <w:rPr>
                <w:rFonts w:ascii="Arial" w:hAnsi="Arial" w:cs="Arial"/>
                <w:b/>
              </w:rPr>
            </w:pPr>
            <w:r>
              <w:rPr>
                <w:rFonts w:ascii="Arial" w:hAnsi="Arial" w:cs="Arial"/>
                <w:b/>
              </w:rPr>
              <w:t>19.15pm</w:t>
            </w:r>
          </w:p>
        </w:tc>
        <w:tc>
          <w:tcPr>
            <w:tcW w:w="1095" w:type="pct"/>
            <w:vAlign w:val="center"/>
          </w:tcPr>
          <w:p w14:paraId="29526C11" w14:textId="77777777" w:rsidR="001712E1" w:rsidRPr="00505153" w:rsidRDefault="001712E1" w:rsidP="0032026A">
            <w:pPr>
              <w:spacing w:before="60" w:after="120"/>
              <w:rPr>
                <w:rFonts w:ascii="Arial" w:hAnsi="Arial" w:cs="Arial"/>
                <w:b/>
              </w:rPr>
            </w:pPr>
            <w:r w:rsidRPr="00505153">
              <w:rPr>
                <w:rFonts w:ascii="Arial" w:hAnsi="Arial" w:cs="Arial"/>
                <w:b/>
              </w:rPr>
              <w:t xml:space="preserve">Next Meeting: </w:t>
            </w:r>
          </w:p>
        </w:tc>
        <w:tc>
          <w:tcPr>
            <w:tcW w:w="2011" w:type="pct"/>
            <w:vAlign w:val="center"/>
          </w:tcPr>
          <w:p w14:paraId="5A0894AD" w14:textId="4692D47C" w:rsidR="00C23F5C" w:rsidRPr="00505153" w:rsidRDefault="00E062DC" w:rsidP="0032026A">
            <w:pPr>
              <w:spacing w:before="60" w:after="120"/>
              <w:rPr>
                <w:rFonts w:ascii="Arial" w:hAnsi="Arial" w:cs="Arial"/>
                <w:b/>
              </w:rPr>
            </w:pPr>
            <w:r>
              <w:rPr>
                <w:rFonts w:ascii="Arial" w:hAnsi="Arial" w:cs="Arial"/>
                <w:b/>
              </w:rPr>
              <w:t xml:space="preserve">TBC </w:t>
            </w:r>
          </w:p>
        </w:tc>
      </w:tr>
    </w:tbl>
    <w:p w14:paraId="2E3F157A" w14:textId="77777777" w:rsidR="001712E1" w:rsidRDefault="001712E1" w:rsidP="001712E1"/>
    <w:bookmarkEnd w:id="0"/>
    <w:p w14:paraId="4527C196" w14:textId="77777777" w:rsidR="001712E1" w:rsidRPr="001712E1" w:rsidRDefault="001712E1" w:rsidP="001712E1">
      <w:pPr>
        <w:tabs>
          <w:tab w:val="left" w:pos="3315"/>
        </w:tabs>
      </w:pPr>
    </w:p>
    <w:sectPr w:rsidR="001712E1" w:rsidRPr="001712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955C6"/>
    <w:multiLevelType w:val="hybridMultilevel"/>
    <w:tmpl w:val="F84E74A4"/>
    <w:lvl w:ilvl="0" w:tplc="22800A96">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9083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E1"/>
    <w:rsid w:val="00000395"/>
    <w:rsid w:val="000007B7"/>
    <w:rsid w:val="00000ED3"/>
    <w:rsid w:val="00000F95"/>
    <w:rsid w:val="000016F4"/>
    <w:rsid w:val="00001884"/>
    <w:rsid w:val="0000223E"/>
    <w:rsid w:val="00002A2B"/>
    <w:rsid w:val="00003B88"/>
    <w:rsid w:val="00003B8C"/>
    <w:rsid w:val="00003F78"/>
    <w:rsid w:val="00005EB7"/>
    <w:rsid w:val="00010051"/>
    <w:rsid w:val="000116C9"/>
    <w:rsid w:val="00011EDD"/>
    <w:rsid w:val="0001294B"/>
    <w:rsid w:val="00012B7B"/>
    <w:rsid w:val="00012CC5"/>
    <w:rsid w:val="000134FD"/>
    <w:rsid w:val="0001378C"/>
    <w:rsid w:val="000137FE"/>
    <w:rsid w:val="0001483A"/>
    <w:rsid w:val="00015249"/>
    <w:rsid w:val="000158A6"/>
    <w:rsid w:val="00017E70"/>
    <w:rsid w:val="00020AA3"/>
    <w:rsid w:val="00021329"/>
    <w:rsid w:val="0002142B"/>
    <w:rsid w:val="00021F50"/>
    <w:rsid w:val="00021FD2"/>
    <w:rsid w:val="0002324C"/>
    <w:rsid w:val="00024E64"/>
    <w:rsid w:val="000256F6"/>
    <w:rsid w:val="000271CA"/>
    <w:rsid w:val="00027303"/>
    <w:rsid w:val="00030DF2"/>
    <w:rsid w:val="00031C28"/>
    <w:rsid w:val="00031F43"/>
    <w:rsid w:val="0003292B"/>
    <w:rsid w:val="0003369F"/>
    <w:rsid w:val="00034729"/>
    <w:rsid w:val="00034AED"/>
    <w:rsid w:val="000370A5"/>
    <w:rsid w:val="00037775"/>
    <w:rsid w:val="00037D17"/>
    <w:rsid w:val="00040238"/>
    <w:rsid w:val="000407EE"/>
    <w:rsid w:val="00041386"/>
    <w:rsid w:val="00041B99"/>
    <w:rsid w:val="00041D71"/>
    <w:rsid w:val="00041DD8"/>
    <w:rsid w:val="0004295A"/>
    <w:rsid w:val="00043548"/>
    <w:rsid w:val="00044122"/>
    <w:rsid w:val="00044181"/>
    <w:rsid w:val="000441A1"/>
    <w:rsid w:val="00044D36"/>
    <w:rsid w:val="00045AD5"/>
    <w:rsid w:val="000460A1"/>
    <w:rsid w:val="00050A30"/>
    <w:rsid w:val="0005124F"/>
    <w:rsid w:val="000528A4"/>
    <w:rsid w:val="00052EEE"/>
    <w:rsid w:val="000534E3"/>
    <w:rsid w:val="000539E9"/>
    <w:rsid w:val="00053F9E"/>
    <w:rsid w:val="00054262"/>
    <w:rsid w:val="000554BF"/>
    <w:rsid w:val="0005575B"/>
    <w:rsid w:val="00055CAF"/>
    <w:rsid w:val="00055CC1"/>
    <w:rsid w:val="00056112"/>
    <w:rsid w:val="00056650"/>
    <w:rsid w:val="00056B8D"/>
    <w:rsid w:val="0005708A"/>
    <w:rsid w:val="000578B0"/>
    <w:rsid w:val="00060D15"/>
    <w:rsid w:val="000628CF"/>
    <w:rsid w:val="00062C34"/>
    <w:rsid w:val="000631C5"/>
    <w:rsid w:val="00063696"/>
    <w:rsid w:val="00063893"/>
    <w:rsid w:val="00063B8F"/>
    <w:rsid w:val="00064563"/>
    <w:rsid w:val="0006463F"/>
    <w:rsid w:val="00064AED"/>
    <w:rsid w:val="00065299"/>
    <w:rsid w:val="000668C1"/>
    <w:rsid w:val="00067180"/>
    <w:rsid w:val="00067291"/>
    <w:rsid w:val="00067CB9"/>
    <w:rsid w:val="00067D72"/>
    <w:rsid w:val="00070327"/>
    <w:rsid w:val="00071501"/>
    <w:rsid w:val="0007166E"/>
    <w:rsid w:val="0007326A"/>
    <w:rsid w:val="0007340A"/>
    <w:rsid w:val="000741CA"/>
    <w:rsid w:val="000745AE"/>
    <w:rsid w:val="000747CB"/>
    <w:rsid w:val="00074E06"/>
    <w:rsid w:val="00075A3E"/>
    <w:rsid w:val="00075FF4"/>
    <w:rsid w:val="000767E0"/>
    <w:rsid w:val="00076E68"/>
    <w:rsid w:val="0007725F"/>
    <w:rsid w:val="0007763D"/>
    <w:rsid w:val="00077880"/>
    <w:rsid w:val="000778C0"/>
    <w:rsid w:val="00077F1A"/>
    <w:rsid w:val="000826C7"/>
    <w:rsid w:val="000826D3"/>
    <w:rsid w:val="00083507"/>
    <w:rsid w:val="00083E1C"/>
    <w:rsid w:val="00084EF8"/>
    <w:rsid w:val="0008537C"/>
    <w:rsid w:val="0008546C"/>
    <w:rsid w:val="00085AD8"/>
    <w:rsid w:val="00085E7B"/>
    <w:rsid w:val="00086102"/>
    <w:rsid w:val="000870E2"/>
    <w:rsid w:val="000875B0"/>
    <w:rsid w:val="00087827"/>
    <w:rsid w:val="00087C0E"/>
    <w:rsid w:val="00090608"/>
    <w:rsid w:val="00090C65"/>
    <w:rsid w:val="00091798"/>
    <w:rsid w:val="00091B7A"/>
    <w:rsid w:val="00092209"/>
    <w:rsid w:val="0009267E"/>
    <w:rsid w:val="00092FB9"/>
    <w:rsid w:val="000930F7"/>
    <w:rsid w:val="00093CE8"/>
    <w:rsid w:val="000945E8"/>
    <w:rsid w:val="00094FA3"/>
    <w:rsid w:val="000955A7"/>
    <w:rsid w:val="000957BB"/>
    <w:rsid w:val="000963BC"/>
    <w:rsid w:val="00096646"/>
    <w:rsid w:val="000A15CA"/>
    <w:rsid w:val="000A1A9E"/>
    <w:rsid w:val="000A2466"/>
    <w:rsid w:val="000A2FDF"/>
    <w:rsid w:val="000A3405"/>
    <w:rsid w:val="000A42E3"/>
    <w:rsid w:val="000A509D"/>
    <w:rsid w:val="000A7785"/>
    <w:rsid w:val="000A7CE3"/>
    <w:rsid w:val="000B0201"/>
    <w:rsid w:val="000B02E0"/>
    <w:rsid w:val="000B0B31"/>
    <w:rsid w:val="000B2699"/>
    <w:rsid w:val="000B28C6"/>
    <w:rsid w:val="000B2C51"/>
    <w:rsid w:val="000B4947"/>
    <w:rsid w:val="000B4CA3"/>
    <w:rsid w:val="000B4DBD"/>
    <w:rsid w:val="000B55B9"/>
    <w:rsid w:val="000B70EA"/>
    <w:rsid w:val="000B7395"/>
    <w:rsid w:val="000B7A35"/>
    <w:rsid w:val="000C0983"/>
    <w:rsid w:val="000C0B05"/>
    <w:rsid w:val="000C0F2A"/>
    <w:rsid w:val="000C1245"/>
    <w:rsid w:val="000C187A"/>
    <w:rsid w:val="000C2D96"/>
    <w:rsid w:val="000C39F2"/>
    <w:rsid w:val="000C41DE"/>
    <w:rsid w:val="000C4E0B"/>
    <w:rsid w:val="000C4FC7"/>
    <w:rsid w:val="000C57F4"/>
    <w:rsid w:val="000D08E8"/>
    <w:rsid w:val="000D117E"/>
    <w:rsid w:val="000D1A62"/>
    <w:rsid w:val="000D1F9A"/>
    <w:rsid w:val="000D21DC"/>
    <w:rsid w:val="000D2215"/>
    <w:rsid w:val="000D4820"/>
    <w:rsid w:val="000D513E"/>
    <w:rsid w:val="000D548C"/>
    <w:rsid w:val="000D5AA2"/>
    <w:rsid w:val="000D6727"/>
    <w:rsid w:val="000D6DA5"/>
    <w:rsid w:val="000D74D9"/>
    <w:rsid w:val="000D796B"/>
    <w:rsid w:val="000D7F82"/>
    <w:rsid w:val="000E0A76"/>
    <w:rsid w:val="000E137C"/>
    <w:rsid w:val="000E1D3C"/>
    <w:rsid w:val="000E2ECD"/>
    <w:rsid w:val="000E314D"/>
    <w:rsid w:val="000E37A5"/>
    <w:rsid w:val="000E46E1"/>
    <w:rsid w:val="000E4AA9"/>
    <w:rsid w:val="000E5C2B"/>
    <w:rsid w:val="000E61DD"/>
    <w:rsid w:val="000E6ACE"/>
    <w:rsid w:val="000E7DD9"/>
    <w:rsid w:val="000F041F"/>
    <w:rsid w:val="000F0A47"/>
    <w:rsid w:val="000F1110"/>
    <w:rsid w:val="000F2135"/>
    <w:rsid w:val="000F23A7"/>
    <w:rsid w:val="000F2456"/>
    <w:rsid w:val="000F27E7"/>
    <w:rsid w:val="000F2DAC"/>
    <w:rsid w:val="000F49C7"/>
    <w:rsid w:val="000F51E7"/>
    <w:rsid w:val="000F61C3"/>
    <w:rsid w:val="000F6335"/>
    <w:rsid w:val="000F64BA"/>
    <w:rsid w:val="000F6A5C"/>
    <w:rsid w:val="000F70BB"/>
    <w:rsid w:val="000F778D"/>
    <w:rsid w:val="001000CF"/>
    <w:rsid w:val="001002F6"/>
    <w:rsid w:val="00101820"/>
    <w:rsid w:val="0010190E"/>
    <w:rsid w:val="00102AD8"/>
    <w:rsid w:val="00103226"/>
    <w:rsid w:val="00104481"/>
    <w:rsid w:val="001060F2"/>
    <w:rsid w:val="00106222"/>
    <w:rsid w:val="001068CE"/>
    <w:rsid w:val="00106BC5"/>
    <w:rsid w:val="00107776"/>
    <w:rsid w:val="00107EFC"/>
    <w:rsid w:val="001113B5"/>
    <w:rsid w:val="0011234F"/>
    <w:rsid w:val="001130F2"/>
    <w:rsid w:val="0011367D"/>
    <w:rsid w:val="00114063"/>
    <w:rsid w:val="0011416C"/>
    <w:rsid w:val="001141AC"/>
    <w:rsid w:val="00114285"/>
    <w:rsid w:val="00114647"/>
    <w:rsid w:val="001165B7"/>
    <w:rsid w:val="00120722"/>
    <w:rsid w:val="001212B5"/>
    <w:rsid w:val="0012266B"/>
    <w:rsid w:val="00122964"/>
    <w:rsid w:val="00123F0E"/>
    <w:rsid w:val="001241B3"/>
    <w:rsid w:val="00124EC4"/>
    <w:rsid w:val="00125179"/>
    <w:rsid w:val="0012590B"/>
    <w:rsid w:val="00125A42"/>
    <w:rsid w:val="0012691F"/>
    <w:rsid w:val="00127459"/>
    <w:rsid w:val="001274DA"/>
    <w:rsid w:val="0012751E"/>
    <w:rsid w:val="00127BCD"/>
    <w:rsid w:val="0013012C"/>
    <w:rsid w:val="00130F5B"/>
    <w:rsid w:val="001314F9"/>
    <w:rsid w:val="001324C0"/>
    <w:rsid w:val="00132ACE"/>
    <w:rsid w:val="00132C56"/>
    <w:rsid w:val="001335D0"/>
    <w:rsid w:val="00134E77"/>
    <w:rsid w:val="001352A6"/>
    <w:rsid w:val="001357AF"/>
    <w:rsid w:val="00135F0F"/>
    <w:rsid w:val="00136FCF"/>
    <w:rsid w:val="00137004"/>
    <w:rsid w:val="00137CEC"/>
    <w:rsid w:val="00137E2D"/>
    <w:rsid w:val="001404EB"/>
    <w:rsid w:val="001410EC"/>
    <w:rsid w:val="00141893"/>
    <w:rsid w:val="00143027"/>
    <w:rsid w:val="001448B0"/>
    <w:rsid w:val="00145366"/>
    <w:rsid w:val="00145524"/>
    <w:rsid w:val="001463E8"/>
    <w:rsid w:val="00146C3F"/>
    <w:rsid w:val="00146E44"/>
    <w:rsid w:val="001512EA"/>
    <w:rsid w:val="00151680"/>
    <w:rsid w:val="00151AFA"/>
    <w:rsid w:val="001542A9"/>
    <w:rsid w:val="0015565D"/>
    <w:rsid w:val="00155B9A"/>
    <w:rsid w:val="00155E9C"/>
    <w:rsid w:val="00156375"/>
    <w:rsid w:val="001563E8"/>
    <w:rsid w:val="0015792E"/>
    <w:rsid w:val="00157CD4"/>
    <w:rsid w:val="00161627"/>
    <w:rsid w:val="001622DF"/>
    <w:rsid w:val="00162D32"/>
    <w:rsid w:val="001631AC"/>
    <w:rsid w:val="0016553C"/>
    <w:rsid w:val="001659E9"/>
    <w:rsid w:val="001662DB"/>
    <w:rsid w:val="00167437"/>
    <w:rsid w:val="00170396"/>
    <w:rsid w:val="0017041C"/>
    <w:rsid w:val="001712E1"/>
    <w:rsid w:val="0017213A"/>
    <w:rsid w:val="00173111"/>
    <w:rsid w:val="0017372B"/>
    <w:rsid w:val="0017425F"/>
    <w:rsid w:val="00174555"/>
    <w:rsid w:val="001748D0"/>
    <w:rsid w:val="001769E9"/>
    <w:rsid w:val="00176F0A"/>
    <w:rsid w:val="00180BB5"/>
    <w:rsid w:val="0018195A"/>
    <w:rsid w:val="00182064"/>
    <w:rsid w:val="001825A7"/>
    <w:rsid w:val="00182FD4"/>
    <w:rsid w:val="00184850"/>
    <w:rsid w:val="00184F78"/>
    <w:rsid w:val="00185693"/>
    <w:rsid w:val="001859E2"/>
    <w:rsid w:val="00185AE0"/>
    <w:rsid w:val="00190129"/>
    <w:rsid w:val="00190217"/>
    <w:rsid w:val="00190299"/>
    <w:rsid w:val="00190353"/>
    <w:rsid w:val="0019206F"/>
    <w:rsid w:val="00192481"/>
    <w:rsid w:val="00192BCB"/>
    <w:rsid w:val="0019300E"/>
    <w:rsid w:val="0019330A"/>
    <w:rsid w:val="0019343B"/>
    <w:rsid w:val="00193441"/>
    <w:rsid w:val="00194793"/>
    <w:rsid w:val="00194880"/>
    <w:rsid w:val="00194DE6"/>
    <w:rsid w:val="00194F8B"/>
    <w:rsid w:val="0019565A"/>
    <w:rsid w:val="0019582F"/>
    <w:rsid w:val="0019738D"/>
    <w:rsid w:val="00197ABF"/>
    <w:rsid w:val="00197F80"/>
    <w:rsid w:val="001A0957"/>
    <w:rsid w:val="001A195F"/>
    <w:rsid w:val="001A2688"/>
    <w:rsid w:val="001A29EC"/>
    <w:rsid w:val="001A2C83"/>
    <w:rsid w:val="001A305C"/>
    <w:rsid w:val="001A5071"/>
    <w:rsid w:val="001A59AD"/>
    <w:rsid w:val="001A6355"/>
    <w:rsid w:val="001A66A1"/>
    <w:rsid w:val="001A7380"/>
    <w:rsid w:val="001B0916"/>
    <w:rsid w:val="001B0E6F"/>
    <w:rsid w:val="001B1B64"/>
    <w:rsid w:val="001B27C8"/>
    <w:rsid w:val="001B4AD4"/>
    <w:rsid w:val="001B6D6C"/>
    <w:rsid w:val="001B6E12"/>
    <w:rsid w:val="001C0205"/>
    <w:rsid w:val="001C17E7"/>
    <w:rsid w:val="001C3405"/>
    <w:rsid w:val="001C34AB"/>
    <w:rsid w:val="001C34DD"/>
    <w:rsid w:val="001C4274"/>
    <w:rsid w:val="001C4B26"/>
    <w:rsid w:val="001C5DFF"/>
    <w:rsid w:val="001C6F1A"/>
    <w:rsid w:val="001C6FD7"/>
    <w:rsid w:val="001C78A8"/>
    <w:rsid w:val="001C79E2"/>
    <w:rsid w:val="001C7E4D"/>
    <w:rsid w:val="001D0B0F"/>
    <w:rsid w:val="001D1019"/>
    <w:rsid w:val="001D116A"/>
    <w:rsid w:val="001D1A48"/>
    <w:rsid w:val="001D28F4"/>
    <w:rsid w:val="001D32AD"/>
    <w:rsid w:val="001D377E"/>
    <w:rsid w:val="001D5EF5"/>
    <w:rsid w:val="001E00A1"/>
    <w:rsid w:val="001E0207"/>
    <w:rsid w:val="001E114B"/>
    <w:rsid w:val="001E1382"/>
    <w:rsid w:val="001E24EC"/>
    <w:rsid w:val="001E2CEC"/>
    <w:rsid w:val="001E3114"/>
    <w:rsid w:val="001E3C13"/>
    <w:rsid w:val="001E3E3C"/>
    <w:rsid w:val="001E3FBA"/>
    <w:rsid w:val="001E41F7"/>
    <w:rsid w:val="001E46CA"/>
    <w:rsid w:val="001E5DD9"/>
    <w:rsid w:val="001E62A6"/>
    <w:rsid w:val="001E6F9C"/>
    <w:rsid w:val="001E703D"/>
    <w:rsid w:val="001E7F2C"/>
    <w:rsid w:val="001F06EF"/>
    <w:rsid w:val="001F2197"/>
    <w:rsid w:val="001F2AB5"/>
    <w:rsid w:val="001F5F00"/>
    <w:rsid w:val="001F6290"/>
    <w:rsid w:val="001F68FE"/>
    <w:rsid w:val="001F6F1E"/>
    <w:rsid w:val="001F7AC1"/>
    <w:rsid w:val="001F7C85"/>
    <w:rsid w:val="00200809"/>
    <w:rsid w:val="00200CA1"/>
    <w:rsid w:val="00200E5A"/>
    <w:rsid w:val="00200F0E"/>
    <w:rsid w:val="00201C2C"/>
    <w:rsid w:val="00201F40"/>
    <w:rsid w:val="00202900"/>
    <w:rsid w:val="00202B97"/>
    <w:rsid w:val="00202D35"/>
    <w:rsid w:val="00203A9C"/>
    <w:rsid w:val="00203C1A"/>
    <w:rsid w:val="002041DB"/>
    <w:rsid w:val="002046B1"/>
    <w:rsid w:val="002049FE"/>
    <w:rsid w:val="00205CD8"/>
    <w:rsid w:val="002061AC"/>
    <w:rsid w:val="00206586"/>
    <w:rsid w:val="00210115"/>
    <w:rsid w:val="002102D6"/>
    <w:rsid w:val="00210313"/>
    <w:rsid w:val="00210A10"/>
    <w:rsid w:val="00210C9A"/>
    <w:rsid w:val="002113B7"/>
    <w:rsid w:val="00211771"/>
    <w:rsid w:val="00212166"/>
    <w:rsid w:val="00212687"/>
    <w:rsid w:val="00212913"/>
    <w:rsid w:val="00213D0A"/>
    <w:rsid w:val="00214014"/>
    <w:rsid w:val="00215329"/>
    <w:rsid w:val="002158DF"/>
    <w:rsid w:val="00215C1C"/>
    <w:rsid w:val="002163B9"/>
    <w:rsid w:val="0021703B"/>
    <w:rsid w:val="00217FCA"/>
    <w:rsid w:val="0022096A"/>
    <w:rsid w:val="00221099"/>
    <w:rsid w:val="00221819"/>
    <w:rsid w:val="00222760"/>
    <w:rsid w:val="00223525"/>
    <w:rsid w:val="00225008"/>
    <w:rsid w:val="002256CB"/>
    <w:rsid w:val="002268C9"/>
    <w:rsid w:val="00226A33"/>
    <w:rsid w:val="00226A64"/>
    <w:rsid w:val="002273B3"/>
    <w:rsid w:val="002277D1"/>
    <w:rsid w:val="00227AEB"/>
    <w:rsid w:val="00230FAE"/>
    <w:rsid w:val="00232AC8"/>
    <w:rsid w:val="00233152"/>
    <w:rsid w:val="00234519"/>
    <w:rsid w:val="00234880"/>
    <w:rsid w:val="00235C93"/>
    <w:rsid w:val="002378D3"/>
    <w:rsid w:val="002411BA"/>
    <w:rsid w:val="00241F6C"/>
    <w:rsid w:val="002422CB"/>
    <w:rsid w:val="00242698"/>
    <w:rsid w:val="00242D4E"/>
    <w:rsid w:val="002438D6"/>
    <w:rsid w:val="00243D25"/>
    <w:rsid w:val="00244E90"/>
    <w:rsid w:val="0024547F"/>
    <w:rsid w:val="00245E0A"/>
    <w:rsid w:val="00245FDA"/>
    <w:rsid w:val="00246264"/>
    <w:rsid w:val="00246621"/>
    <w:rsid w:val="00246C79"/>
    <w:rsid w:val="002474E1"/>
    <w:rsid w:val="00247C58"/>
    <w:rsid w:val="002503C2"/>
    <w:rsid w:val="00252077"/>
    <w:rsid w:val="00252271"/>
    <w:rsid w:val="0025297E"/>
    <w:rsid w:val="0025442F"/>
    <w:rsid w:val="00254DC0"/>
    <w:rsid w:val="00254E03"/>
    <w:rsid w:val="00255850"/>
    <w:rsid w:val="00255E2C"/>
    <w:rsid w:val="00260087"/>
    <w:rsid w:val="002603AF"/>
    <w:rsid w:val="0026230E"/>
    <w:rsid w:val="00262F5B"/>
    <w:rsid w:val="00262F9F"/>
    <w:rsid w:val="002649F7"/>
    <w:rsid w:val="00266CFD"/>
    <w:rsid w:val="002673D3"/>
    <w:rsid w:val="00267CD2"/>
    <w:rsid w:val="00270144"/>
    <w:rsid w:val="00270884"/>
    <w:rsid w:val="00270DE9"/>
    <w:rsid w:val="00272820"/>
    <w:rsid w:val="00272858"/>
    <w:rsid w:val="00272ED2"/>
    <w:rsid w:val="00273D3B"/>
    <w:rsid w:val="002740B1"/>
    <w:rsid w:val="00275B5D"/>
    <w:rsid w:val="002760B8"/>
    <w:rsid w:val="002768B8"/>
    <w:rsid w:val="00276DD5"/>
    <w:rsid w:val="002775A0"/>
    <w:rsid w:val="00277BD1"/>
    <w:rsid w:val="00277BE8"/>
    <w:rsid w:val="00280ABE"/>
    <w:rsid w:val="00281A4B"/>
    <w:rsid w:val="00281B20"/>
    <w:rsid w:val="00282794"/>
    <w:rsid w:val="00282B29"/>
    <w:rsid w:val="00283C54"/>
    <w:rsid w:val="002844BF"/>
    <w:rsid w:val="002860F3"/>
    <w:rsid w:val="0028665C"/>
    <w:rsid w:val="0028687B"/>
    <w:rsid w:val="00286B63"/>
    <w:rsid w:val="002901B9"/>
    <w:rsid w:val="00290C5E"/>
    <w:rsid w:val="00291A74"/>
    <w:rsid w:val="002924B2"/>
    <w:rsid w:val="00292C2C"/>
    <w:rsid w:val="0029338A"/>
    <w:rsid w:val="00293680"/>
    <w:rsid w:val="00294134"/>
    <w:rsid w:val="00294309"/>
    <w:rsid w:val="002944A1"/>
    <w:rsid w:val="002968DF"/>
    <w:rsid w:val="0029716C"/>
    <w:rsid w:val="00297731"/>
    <w:rsid w:val="00297DCC"/>
    <w:rsid w:val="002A1791"/>
    <w:rsid w:val="002A1B8F"/>
    <w:rsid w:val="002A1C8F"/>
    <w:rsid w:val="002A2EEE"/>
    <w:rsid w:val="002A4859"/>
    <w:rsid w:val="002A50CA"/>
    <w:rsid w:val="002A530B"/>
    <w:rsid w:val="002A5CB6"/>
    <w:rsid w:val="002A5D0C"/>
    <w:rsid w:val="002A6ACB"/>
    <w:rsid w:val="002A6C5A"/>
    <w:rsid w:val="002B032F"/>
    <w:rsid w:val="002B03FE"/>
    <w:rsid w:val="002B10C5"/>
    <w:rsid w:val="002B1880"/>
    <w:rsid w:val="002B1F85"/>
    <w:rsid w:val="002B209F"/>
    <w:rsid w:val="002B2121"/>
    <w:rsid w:val="002B2CAB"/>
    <w:rsid w:val="002B3243"/>
    <w:rsid w:val="002B338F"/>
    <w:rsid w:val="002B34BB"/>
    <w:rsid w:val="002B3A1F"/>
    <w:rsid w:val="002B40C0"/>
    <w:rsid w:val="002B4865"/>
    <w:rsid w:val="002B4B3B"/>
    <w:rsid w:val="002B4E7C"/>
    <w:rsid w:val="002B5224"/>
    <w:rsid w:val="002B5972"/>
    <w:rsid w:val="002B65EF"/>
    <w:rsid w:val="002B6B97"/>
    <w:rsid w:val="002B6BAE"/>
    <w:rsid w:val="002B7704"/>
    <w:rsid w:val="002C0315"/>
    <w:rsid w:val="002C05E1"/>
    <w:rsid w:val="002C080D"/>
    <w:rsid w:val="002C1148"/>
    <w:rsid w:val="002C3066"/>
    <w:rsid w:val="002C3C3D"/>
    <w:rsid w:val="002C46AD"/>
    <w:rsid w:val="002C5087"/>
    <w:rsid w:val="002C6121"/>
    <w:rsid w:val="002C68D2"/>
    <w:rsid w:val="002C697C"/>
    <w:rsid w:val="002C6DBF"/>
    <w:rsid w:val="002D0946"/>
    <w:rsid w:val="002D118D"/>
    <w:rsid w:val="002D143A"/>
    <w:rsid w:val="002D152C"/>
    <w:rsid w:val="002D17CF"/>
    <w:rsid w:val="002D2794"/>
    <w:rsid w:val="002D3BDA"/>
    <w:rsid w:val="002D42B4"/>
    <w:rsid w:val="002D4B18"/>
    <w:rsid w:val="002D66F2"/>
    <w:rsid w:val="002D6D57"/>
    <w:rsid w:val="002D6FE6"/>
    <w:rsid w:val="002D77AA"/>
    <w:rsid w:val="002D7AA5"/>
    <w:rsid w:val="002E0123"/>
    <w:rsid w:val="002E01F6"/>
    <w:rsid w:val="002E0AAC"/>
    <w:rsid w:val="002E15C5"/>
    <w:rsid w:val="002E181C"/>
    <w:rsid w:val="002E1E89"/>
    <w:rsid w:val="002E22F3"/>
    <w:rsid w:val="002E2440"/>
    <w:rsid w:val="002E27E7"/>
    <w:rsid w:val="002E3E58"/>
    <w:rsid w:val="002E4A5B"/>
    <w:rsid w:val="002E4E01"/>
    <w:rsid w:val="002E525A"/>
    <w:rsid w:val="002E567E"/>
    <w:rsid w:val="002E5900"/>
    <w:rsid w:val="002E5C50"/>
    <w:rsid w:val="002E668D"/>
    <w:rsid w:val="002E69A1"/>
    <w:rsid w:val="002E6C8F"/>
    <w:rsid w:val="002E7024"/>
    <w:rsid w:val="002E7317"/>
    <w:rsid w:val="002E75DC"/>
    <w:rsid w:val="002E7617"/>
    <w:rsid w:val="002F003D"/>
    <w:rsid w:val="002F0150"/>
    <w:rsid w:val="002F03E5"/>
    <w:rsid w:val="002F0463"/>
    <w:rsid w:val="002F17C5"/>
    <w:rsid w:val="002F1A13"/>
    <w:rsid w:val="002F2459"/>
    <w:rsid w:val="002F2ACE"/>
    <w:rsid w:val="002F3B08"/>
    <w:rsid w:val="002F4807"/>
    <w:rsid w:val="002F4B02"/>
    <w:rsid w:val="002F5749"/>
    <w:rsid w:val="002F5B5F"/>
    <w:rsid w:val="002F5E9E"/>
    <w:rsid w:val="002F657B"/>
    <w:rsid w:val="002F6807"/>
    <w:rsid w:val="002F6956"/>
    <w:rsid w:val="002F7538"/>
    <w:rsid w:val="002F7B18"/>
    <w:rsid w:val="00300A0E"/>
    <w:rsid w:val="003011A7"/>
    <w:rsid w:val="00301DA9"/>
    <w:rsid w:val="00302B4E"/>
    <w:rsid w:val="003031CF"/>
    <w:rsid w:val="0030328F"/>
    <w:rsid w:val="00303429"/>
    <w:rsid w:val="003049F4"/>
    <w:rsid w:val="00305914"/>
    <w:rsid w:val="00305C57"/>
    <w:rsid w:val="00305F02"/>
    <w:rsid w:val="003060CF"/>
    <w:rsid w:val="00306354"/>
    <w:rsid w:val="00306934"/>
    <w:rsid w:val="00306A0B"/>
    <w:rsid w:val="00306C81"/>
    <w:rsid w:val="00307891"/>
    <w:rsid w:val="00310892"/>
    <w:rsid w:val="00310913"/>
    <w:rsid w:val="00310A9A"/>
    <w:rsid w:val="003114DF"/>
    <w:rsid w:val="003124FE"/>
    <w:rsid w:val="00312B83"/>
    <w:rsid w:val="0031412F"/>
    <w:rsid w:val="00315277"/>
    <w:rsid w:val="0031594B"/>
    <w:rsid w:val="0031677A"/>
    <w:rsid w:val="00316825"/>
    <w:rsid w:val="0031703B"/>
    <w:rsid w:val="00317D25"/>
    <w:rsid w:val="00317EB1"/>
    <w:rsid w:val="0032026A"/>
    <w:rsid w:val="00320564"/>
    <w:rsid w:val="00320D4C"/>
    <w:rsid w:val="003218B7"/>
    <w:rsid w:val="00321C3E"/>
    <w:rsid w:val="00323937"/>
    <w:rsid w:val="0032496E"/>
    <w:rsid w:val="00324A09"/>
    <w:rsid w:val="00325E5D"/>
    <w:rsid w:val="0032666F"/>
    <w:rsid w:val="003270B3"/>
    <w:rsid w:val="00327D1D"/>
    <w:rsid w:val="00327E8A"/>
    <w:rsid w:val="00330853"/>
    <w:rsid w:val="00332464"/>
    <w:rsid w:val="00333B2B"/>
    <w:rsid w:val="00334166"/>
    <w:rsid w:val="003347F7"/>
    <w:rsid w:val="00335C26"/>
    <w:rsid w:val="00335F15"/>
    <w:rsid w:val="0033629E"/>
    <w:rsid w:val="00336638"/>
    <w:rsid w:val="0033663D"/>
    <w:rsid w:val="003369DD"/>
    <w:rsid w:val="00336EC2"/>
    <w:rsid w:val="00337C2C"/>
    <w:rsid w:val="00340504"/>
    <w:rsid w:val="00340555"/>
    <w:rsid w:val="00340689"/>
    <w:rsid w:val="00340E61"/>
    <w:rsid w:val="00341326"/>
    <w:rsid w:val="00341F28"/>
    <w:rsid w:val="00342022"/>
    <w:rsid w:val="00342450"/>
    <w:rsid w:val="00342CE6"/>
    <w:rsid w:val="003440CE"/>
    <w:rsid w:val="0034411B"/>
    <w:rsid w:val="00344920"/>
    <w:rsid w:val="00344BC8"/>
    <w:rsid w:val="00346E3A"/>
    <w:rsid w:val="003500B2"/>
    <w:rsid w:val="00350A4E"/>
    <w:rsid w:val="003512CA"/>
    <w:rsid w:val="003512F4"/>
    <w:rsid w:val="00354A7E"/>
    <w:rsid w:val="00354CBD"/>
    <w:rsid w:val="0035506E"/>
    <w:rsid w:val="003555FA"/>
    <w:rsid w:val="003558CD"/>
    <w:rsid w:val="00356014"/>
    <w:rsid w:val="00356287"/>
    <w:rsid w:val="003568D9"/>
    <w:rsid w:val="00356B68"/>
    <w:rsid w:val="00357ED7"/>
    <w:rsid w:val="00360274"/>
    <w:rsid w:val="0036108E"/>
    <w:rsid w:val="003618C0"/>
    <w:rsid w:val="0036193F"/>
    <w:rsid w:val="00361EA3"/>
    <w:rsid w:val="0036247F"/>
    <w:rsid w:val="00362755"/>
    <w:rsid w:val="0036381B"/>
    <w:rsid w:val="00363DC6"/>
    <w:rsid w:val="0036446C"/>
    <w:rsid w:val="0036602B"/>
    <w:rsid w:val="0036670B"/>
    <w:rsid w:val="00367AC5"/>
    <w:rsid w:val="00370A16"/>
    <w:rsid w:val="003711EF"/>
    <w:rsid w:val="0037146D"/>
    <w:rsid w:val="00371878"/>
    <w:rsid w:val="00371C8F"/>
    <w:rsid w:val="0037396D"/>
    <w:rsid w:val="003741FF"/>
    <w:rsid w:val="0037492B"/>
    <w:rsid w:val="00376B2D"/>
    <w:rsid w:val="00376D51"/>
    <w:rsid w:val="003774E0"/>
    <w:rsid w:val="00380F31"/>
    <w:rsid w:val="00381E13"/>
    <w:rsid w:val="00382156"/>
    <w:rsid w:val="003825DD"/>
    <w:rsid w:val="0038298C"/>
    <w:rsid w:val="00383191"/>
    <w:rsid w:val="00383342"/>
    <w:rsid w:val="003850AD"/>
    <w:rsid w:val="003850CE"/>
    <w:rsid w:val="00385A6C"/>
    <w:rsid w:val="00387209"/>
    <w:rsid w:val="00387541"/>
    <w:rsid w:val="003904E9"/>
    <w:rsid w:val="003910E9"/>
    <w:rsid w:val="003911C9"/>
    <w:rsid w:val="0039300D"/>
    <w:rsid w:val="003932A8"/>
    <w:rsid w:val="00393563"/>
    <w:rsid w:val="00394985"/>
    <w:rsid w:val="00394E16"/>
    <w:rsid w:val="00395D92"/>
    <w:rsid w:val="0039635C"/>
    <w:rsid w:val="00397B5B"/>
    <w:rsid w:val="003A0365"/>
    <w:rsid w:val="003A0F70"/>
    <w:rsid w:val="003A12E4"/>
    <w:rsid w:val="003A1767"/>
    <w:rsid w:val="003A1985"/>
    <w:rsid w:val="003A26E8"/>
    <w:rsid w:val="003A37C5"/>
    <w:rsid w:val="003A3995"/>
    <w:rsid w:val="003A4DF3"/>
    <w:rsid w:val="003A57F2"/>
    <w:rsid w:val="003A597B"/>
    <w:rsid w:val="003A5B8C"/>
    <w:rsid w:val="003A7527"/>
    <w:rsid w:val="003B3136"/>
    <w:rsid w:val="003B3DDF"/>
    <w:rsid w:val="003B3E65"/>
    <w:rsid w:val="003B42DB"/>
    <w:rsid w:val="003B4858"/>
    <w:rsid w:val="003B529D"/>
    <w:rsid w:val="003B5D95"/>
    <w:rsid w:val="003B69B6"/>
    <w:rsid w:val="003B6E7A"/>
    <w:rsid w:val="003B79B8"/>
    <w:rsid w:val="003B7D23"/>
    <w:rsid w:val="003C0AB1"/>
    <w:rsid w:val="003C11FE"/>
    <w:rsid w:val="003C130F"/>
    <w:rsid w:val="003C1DD3"/>
    <w:rsid w:val="003C21F8"/>
    <w:rsid w:val="003C2554"/>
    <w:rsid w:val="003C27EC"/>
    <w:rsid w:val="003C2E13"/>
    <w:rsid w:val="003C354A"/>
    <w:rsid w:val="003C3759"/>
    <w:rsid w:val="003C4533"/>
    <w:rsid w:val="003C46DA"/>
    <w:rsid w:val="003C4E83"/>
    <w:rsid w:val="003C5E57"/>
    <w:rsid w:val="003C75E1"/>
    <w:rsid w:val="003D1FEE"/>
    <w:rsid w:val="003D231C"/>
    <w:rsid w:val="003D2635"/>
    <w:rsid w:val="003D2BA8"/>
    <w:rsid w:val="003D2F8E"/>
    <w:rsid w:val="003D33C5"/>
    <w:rsid w:val="003D3D4D"/>
    <w:rsid w:val="003D3D9E"/>
    <w:rsid w:val="003D4BBC"/>
    <w:rsid w:val="003D4D1E"/>
    <w:rsid w:val="003D54BB"/>
    <w:rsid w:val="003D615E"/>
    <w:rsid w:val="003D7964"/>
    <w:rsid w:val="003E0CBA"/>
    <w:rsid w:val="003E14B4"/>
    <w:rsid w:val="003E1B71"/>
    <w:rsid w:val="003E235A"/>
    <w:rsid w:val="003E314D"/>
    <w:rsid w:val="003E3C6E"/>
    <w:rsid w:val="003E4FA9"/>
    <w:rsid w:val="003E5AC9"/>
    <w:rsid w:val="003E5B10"/>
    <w:rsid w:val="003E6CEB"/>
    <w:rsid w:val="003E6FE6"/>
    <w:rsid w:val="003E736C"/>
    <w:rsid w:val="003E7D82"/>
    <w:rsid w:val="003F0516"/>
    <w:rsid w:val="003F2DE1"/>
    <w:rsid w:val="003F31A6"/>
    <w:rsid w:val="003F39D9"/>
    <w:rsid w:val="003F40A2"/>
    <w:rsid w:val="003F5BA9"/>
    <w:rsid w:val="003F6868"/>
    <w:rsid w:val="003F6BBD"/>
    <w:rsid w:val="003F717F"/>
    <w:rsid w:val="003F71D4"/>
    <w:rsid w:val="003F72FE"/>
    <w:rsid w:val="003F74CF"/>
    <w:rsid w:val="003F75D9"/>
    <w:rsid w:val="003F7AB4"/>
    <w:rsid w:val="00400047"/>
    <w:rsid w:val="0040020E"/>
    <w:rsid w:val="00400440"/>
    <w:rsid w:val="004010F7"/>
    <w:rsid w:val="004013EB"/>
    <w:rsid w:val="0040268C"/>
    <w:rsid w:val="00402ED9"/>
    <w:rsid w:val="00402F00"/>
    <w:rsid w:val="004034C1"/>
    <w:rsid w:val="00404713"/>
    <w:rsid w:val="00404C15"/>
    <w:rsid w:val="0040550C"/>
    <w:rsid w:val="0040799B"/>
    <w:rsid w:val="00410078"/>
    <w:rsid w:val="00411863"/>
    <w:rsid w:val="0041231C"/>
    <w:rsid w:val="0041255C"/>
    <w:rsid w:val="00412F07"/>
    <w:rsid w:val="00413747"/>
    <w:rsid w:val="0041396A"/>
    <w:rsid w:val="004149A7"/>
    <w:rsid w:val="00414B64"/>
    <w:rsid w:val="0041534B"/>
    <w:rsid w:val="00415AD7"/>
    <w:rsid w:val="0041617E"/>
    <w:rsid w:val="004165C6"/>
    <w:rsid w:val="0041665B"/>
    <w:rsid w:val="00416CAF"/>
    <w:rsid w:val="00416DB7"/>
    <w:rsid w:val="00417C6C"/>
    <w:rsid w:val="004205C0"/>
    <w:rsid w:val="00421DF7"/>
    <w:rsid w:val="00422DF3"/>
    <w:rsid w:val="00422E04"/>
    <w:rsid w:val="00422E2D"/>
    <w:rsid w:val="00423401"/>
    <w:rsid w:val="00423888"/>
    <w:rsid w:val="00426AAE"/>
    <w:rsid w:val="004270FD"/>
    <w:rsid w:val="00427725"/>
    <w:rsid w:val="00427B69"/>
    <w:rsid w:val="004309D6"/>
    <w:rsid w:val="00431CDF"/>
    <w:rsid w:val="004330E7"/>
    <w:rsid w:val="00433EE5"/>
    <w:rsid w:val="00435628"/>
    <w:rsid w:val="00437394"/>
    <w:rsid w:val="004377EA"/>
    <w:rsid w:val="0044000D"/>
    <w:rsid w:val="004407A5"/>
    <w:rsid w:val="00440F30"/>
    <w:rsid w:val="004410FD"/>
    <w:rsid w:val="00441E2B"/>
    <w:rsid w:val="00442608"/>
    <w:rsid w:val="004433EF"/>
    <w:rsid w:val="00443444"/>
    <w:rsid w:val="00443CD2"/>
    <w:rsid w:val="0044453C"/>
    <w:rsid w:val="00444755"/>
    <w:rsid w:val="00445321"/>
    <w:rsid w:val="004463E8"/>
    <w:rsid w:val="0044685A"/>
    <w:rsid w:val="004469D9"/>
    <w:rsid w:val="00447182"/>
    <w:rsid w:val="00447561"/>
    <w:rsid w:val="00447844"/>
    <w:rsid w:val="004503F9"/>
    <w:rsid w:val="004509BC"/>
    <w:rsid w:val="00451F62"/>
    <w:rsid w:val="00453212"/>
    <w:rsid w:val="00453329"/>
    <w:rsid w:val="004542A9"/>
    <w:rsid w:val="004557C5"/>
    <w:rsid w:val="00455B03"/>
    <w:rsid w:val="00455D31"/>
    <w:rsid w:val="00456579"/>
    <w:rsid w:val="00457D79"/>
    <w:rsid w:val="0046155D"/>
    <w:rsid w:val="004615E4"/>
    <w:rsid w:val="00461F46"/>
    <w:rsid w:val="00462622"/>
    <w:rsid w:val="00462A94"/>
    <w:rsid w:val="00463926"/>
    <w:rsid w:val="00464055"/>
    <w:rsid w:val="00464AC8"/>
    <w:rsid w:val="00464B92"/>
    <w:rsid w:val="00466B4C"/>
    <w:rsid w:val="004671C2"/>
    <w:rsid w:val="00467E9B"/>
    <w:rsid w:val="00470A8C"/>
    <w:rsid w:val="00470C99"/>
    <w:rsid w:val="004715E9"/>
    <w:rsid w:val="004716E7"/>
    <w:rsid w:val="004716FC"/>
    <w:rsid w:val="00472186"/>
    <w:rsid w:val="00472765"/>
    <w:rsid w:val="00472C48"/>
    <w:rsid w:val="00472DCB"/>
    <w:rsid w:val="00473306"/>
    <w:rsid w:val="00473656"/>
    <w:rsid w:val="004749E0"/>
    <w:rsid w:val="004759C1"/>
    <w:rsid w:val="004765A9"/>
    <w:rsid w:val="004800E3"/>
    <w:rsid w:val="004803A7"/>
    <w:rsid w:val="00480428"/>
    <w:rsid w:val="0048074E"/>
    <w:rsid w:val="004808FA"/>
    <w:rsid w:val="00481305"/>
    <w:rsid w:val="004815E3"/>
    <w:rsid w:val="00482F9C"/>
    <w:rsid w:val="00483A49"/>
    <w:rsid w:val="00483B75"/>
    <w:rsid w:val="00483D4F"/>
    <w:rsid w:val="004847D1"/>
    <w:rsid w:val="004850B2"/>
    <w:rsid w:val="004856A7"/>
    <w:rsid w:val="004859BF"/>
    <w:rsid w:val="00485B3E"/>
    <w:rsid w:val="00486210"/>
    <w:rsid w:val="0048714B"/>
    <w:rsid w:val="00487254"/>
    <w:rsid w:val="00487CD4"/>
    <w:rsid w:val="00490303"/>
    <w:rsid w:val="00491514"/>
    <w:rsid w:val="00491531"/>
    <w:rsid w:val="0049292A"/>
    <w:rsid w:val="00493658"/>
    <w:rsid w:val="0049366B"/>
    <w:rsid w:val="00494405"/>
    <w:rsid w:val="00494B97"/>
    <w:rsid w:val="0049519E"/>
    <w:rsid w:val="00495442"/>
    <w:rsid w:val="004954E1"/>
    <w:rsid w:val="00495619"/>
    <w:rsid w:val="0049653A"/>
    <w:rsid w:val="00497BD6"/>
    <w:rsid w:val="00497C89"/>
    <w:rsid w:val="004A017B"/>
    <w:rsid w:val="004A15E3"/>
    <w:rsid w:val="004A185B"/>
    <w:rsid w:val="004A2126"/>
    <w:rsid w:val="004A2F2F"/>
    <w:rsid w:val="004A3529"/>
    <w:rsid w:val="004A36FE"/>
    <w:rsid w:val="004A3CDD"/>
    <w:rsid w:val="004A463D"/>
    <w:rsid w:val="004A46E1"/>
    <w:rsid w:val="004A4C01"/>
    <w:rsid w:val="004A4C22"/>
    <w:rsid w:val="004A5CED"/>
    <w:rsid w:val="004A60DC"/>
    <w:rsid w:val="004A6C11"/>
    <w:rsid w:val="004B2D0A"/>
    <w:rsid w:val="004B3A42"/>
    <w:rsid w:val="004B4A3A"/>
    <w:rsid w:val="004B5AED"/>
    <w:rsid w:val="004B6108"/>
    <w:rsid w:val="004B70B7"/>
    <w:rsid w:val="004C0821"/>
    <w:rsid w:val="004C09FE"/>
    <w:rsid w:val="004C0C49"/>
    <w:rsid w:val="004C12E7"/>
    <w:rsid w:val="004C155F"/>
    <w:rsid w:val="004C20B3"/>
    <w:rsid w:val="004C348F"/>
    <w:rsid w:val="004C36E8"/>
    <w:rsid w:val="004C3820"/>
    <w:rsid w:val="004C4A6A"/>
    <w:rsid w:val="004C536F"/>
    <w:rsid w:val="004C6120"/>
    <w:rsid w:val="004D0542"/>
    <w:rsid w:val="004D21DB"/>
    <w:rsid w:val="004D3321"/>
    <w:rsid w:val="004D3FC5"/>
    <w:rsid w:val="004D4846"/>
    <w:rsid w:val="004D4A8A"/>
    <w:rsid w:val="004D4AF0"/>
    <w:rsid w:val="004D4D7D"/>
    <w:rsid w:val="004D55CB"/>
    <w:rsid w:val="004D5710"/>
    <w:rsid w:val="004D5F51"/>
    <w:rsid w:val="004D7832"/>
    <w:rsid w:val="004E0127"/>
    <w:rsid w:val="004E2649"/>
    <w:rsid w:val="004E2666"/>
    <w:rsid w:val="004E29CB"/>
    <w:rsid w:val="004E30B4"/>
    <w:rsid w:val="004E3173"/>
    <w:rsid w:val="004E34A0"/>
    <w:rsid w:val="004E3AC6"/>
    <w:rsid w:val="004E571D"/>
    <w:rsid w:val="004E680A"/>
    <w:rsid w:val="004E7184"/>
    <w:rsid w:val="004E722C"/>
    <w:rsid w:val="004E7F03"/>
    <w:rsid w:val="004F0477"/>
    <w:rsid w:val="004F13A5"/>
    <w:rsid w:val="004F1774"/>
    <w:rsid w:val="004F2889"/>
    <w:rsid w:val="004F3AA0"/>
    <w:rsid w:val="004F5631"/>
    <w:rsid w:val="004F59C7"/>
    <w:rsid w:val="004F5B3B"/>
    <w:rsid w:val="004F5B80"/>
    <w:rsid w:val="004F6E7E"/>
    <w:rsid w:val="004F72BB"/>
    <w:rsid w:val="004F7F38"/>
    <w:rsid w:val="0050035F"/>
    <w:rsid w:val="00500EC8"/>
    <w:rsid w:val="00501A98"/>
    <w:rsid w:val="00501FB4"/>
    <w:rsid w:val="00502471"/>
    <w:rsid w:val="00502AFF"/>
    <w:rsid w:val="00502C74"/>
    <w:rsid w:val="00502CEE"/>
    <w:rsid w:val="00504A68"/>
    <w:rsid w:val="00505E02"/>
    <w:rsid w:val="00505F2C"/>
    <w:rsid w:val="00506F4F"/>
    <w:rsid w:val="00507105"/>
    <w:rsid w:val="00507182"/>
    <w:rsid w:val="00507400"/>
    <w:rsid w:val="00507C52"/>
    <w:rsid w:val="0051081B"/>
    <w:rsid w:val="00510D18"/>
    <w:rsid w:val="00511393"/>
    <w:rsid w:val="00511550"/>
    <w:rsid w:val="00511A34"/>
    <w:rsid w:val="00511D03"/>
    <w:rsid w:val="00511D08"/>
    <w:rsid w:val="00511DA2"/>
    <w:rsid w:val="0051291B"/>
    <w:rsid w:val="00513E84"/>
    <w:rsid w:val="005140E0"/>
    <w:rsid w:val="00514DA7"/>
    <w:rsid w:val="00517F55"/>
    <w:rsid w:val="00521132"/>
    <w:rsid w:val="00521AB6"/>
    <w:rsid w:val="0052233F"/>
    <w:rsid w:val="00523970"/>
    <w:rsid w:val="00524227"/>
    <w:rsid w:val="00524941"/>
    <w:rsid w:val="00525E4D"/>
    <w:rsid w:val="005262D3"/>
    <w:rsid w:val="00526E52"/>
    <w:rsid w:val="00527528"/>
    <w:rsid w:val="00527865"/>
    <w:rsid w:val="0052799F"/>
    <w:rsid w:val="00527F1A"/>
    <w:rsid w:val="0053035A"/>
    <w:rsid w:val="00530382"/>
    <w:rsid w:val="00530B38"/>
    <w:rsid w:val="00530F65"/>
    <w:rsid w:val="00531077"/>
    <w:rsid w:val="00531666"/>
    <w:rsid w:val="005319CA"/>
    <w:rsid w:val="00531FF3"/>
    <w:rsid w:val="00534893"/>
    <w:rsid w:val="00534BFD"/>
    <w:rsid w:val="00535127"/>
    <w:rsid w:val="00536CF4"/>
    <w:rsid w:val="005372E2"/>
    <w:rsid w:val="00541195"/>
    <w:rsid w:val="00541E51"/>
    <w:rsid w:val="0054233B"/>
    <w:rsid w:val="00542C90"/>
    <w:rsid w:val="0054305F"/>
    <w:rsid w:val="00543F71"/>
    <w:rsid w:val="005443B7"/>
    <w:rsid w:val="005446F5"/>
    <w:rsid w:val="00544AD6"/>
    <w:rsid w:val="00544C98"/>
    <w:rsid w:val="00545483"/>
    <w:rsid w:val="005455D6"/>
    <w:rsid w:val="00545A9B"/>
    <w:rsid w:val="005461AE"/>
    <w:rsid w:val="00546B5F"/>
    <w:rsid w:val="00546CFC"/>
    <w:rsid w:val="005475E1"/>
    <w:rsid w:val="00547745"/>
    <w:rsid w:val="00547B20"/>
    <w:rsid w:val="005501C3"/>
    <w:rsid w:val="00550723"/>
    <w:rsid w:val="00550FA0"/>
    <w:rsid w:val="005527F2"/>
    <w:rsid w:val="00553605"/>
    <w:rsid w:val="00553B14"/>
    <w:rsid w:val="00554B73"/>
    <w:rsid w:val="0055601C"/>
    <w:rsid w:val="005565EA"/>
    <w:rsid w:val="00556CF2"/>
    <w:rsid w:val="00556D50"/>
    <w:rsid w:val="005570F5"/>
    <w:rsid w:val="0055777E"/>
    <w:rsid w:val="0056051C"/>
    <w:rsid w:val="005605F6"/>
    <w:rsid w:val="00560BED"/>
    <w:rsid w:val="00561129"/>
    <w:rsid w:val="00561DF9"/>
    <w:rsid w:val="00561F4A"/>
    <w:rsid w:val="00562D42"/>
    <w:rsid w:val="00563053"/>
    <w:rsid w:val="00563460"/>
    <w:rsid w:val="0056373D"/>
    <w:rsid w:val="005638AB"/>
    <w:rsid w:val="00564807"/>
    <w:rsid w:val="0056508A"/>
    <w:rsid w:val="0056581D"/>
    <w:rsid w:val="0056620B"/>
    <w:rsid w:val="00566E6B"/>
    <w:rsid w:val="00566ECB"/>
    <w:rsid w:val="00567359"/>
    <w:rsid w:val="0056796E"/>
    <w:rsid w:val="00567BE1"/>
    <w:rsid w:val="00567D60"/>
    <w:rsid w:val="00571CEA"/>
    <w:rsid w:val="00571CEC"/>
    <w:rsid w:val="00572B0E"/>
    <w:rsid w:val="00573993"/>
    <w:rsid w:val="00574400"/>
    <w:rsid w:val="005753A7"/>
    <w:rsid w:val="0057597B"/>
    <w:rsid w:val="005760E9"/>
    <w:rsid w:val="0057712E"/>
    <w:rsid w:val="00580B7F"/>
    <w:rsid w:val="0058117D"/>
    <w:rsid w:val="00582223"/>
    <w:rsid w:val="00582F0F"/>
    <w:rsid w:val="00583615"/>
    <w:rsid w:val="005843BF"/>
    <w:rsid w:val="0058452A"/>
    <w:rsid w:val="00584A38"/>
    <w:rsid w:val="00585AC6"/>
    <w:rsid w:val="00586F1A"/>
    <w:rsid w:val="0058716E"/>
    <w:rsid w:val="00587997"/>
    <w:rsid w:val="00587C9C"/>
    <w:rsid w:val="005902D5"/>
    <w:rsid w:val="00590D7E"/>
    <w:rsid w:val="0059105C"/>
    <w:rsid w:val="00592F5C"/>
    <w:rsid w:val="00593850"/>
    <w:rsid w:val="00593B3D"/>
    <w:rsid w:val="005940E4"/>
    <w:rsid w:val="005940FB"/>
    <w:rsid w:val="00594877"/>
    <w:rsid w:val="00594F4D"/>
    <w:rsid w:val="0059547C"/>
    <w:rsid w:val="00595FDE"/>
    <w:rsid w:val="00596F8C"/>
    <w:rsid w:val="00597A3B"/>
    <w:rsid w:val="005A03EA"/>
    <w:rsid w:val="005A0538"/>
    <w:rsid w:val="005A0F21"/>
    <w:rsid w:val="005A11F7"/>
    <w:rsid w:val="005A1304"/>
    <w:rsid w:val="005A1D69"/>
    <w:rsid w:val="005A23F9"/>
    <w:rsid w:val="005A298B"/>
    <w:rsid w:val="005A33D2"/>
    <w:rsid w:val="005A43C7"/>
    <w:rsid w:val="005A4502"/>
    <w:rsid w:val="005A4626"/>
    <w:rsid w:val="005A4E41"/>
    <w:rsid w:val="005A5CA9"/>
    <w:rsid w:val="005A6690"/>
    <w:rsid w:val="005A6F0C"/>
    <w:rsid w:val="005A77EF"/>
    <w:rsid w:val="005B05DB"/>
    <w:rsid w:val="005B1933"/>
    <w:rsid w:val="005B2164"/>
    <w:rsid w:val="005B2375"/>
    <w:rsid w:val="005B262B"/>
    <w:rsid w:val="005B41C7"/>
    <w:rsid w:val="005B4D4C"/>
    <w:rsid w:val="005B4FAF"/>
    <w:rsid w:val="005B586C"/>
    <w:rsid w:val="005B6065"/>
    <w:rsid w:val="005B684F"/>
    <w:rsid w:val="005B6A30"/>
    <w:rsid w:val="005B798C"/>
    <w:rsid w:val="005C0028"/>
    <w:rsid w:val="005C03E7"/>
    <w:rsid w:val="005C0CD1"/>
    <w:rsid w:val="005C198E"/>
    <w:rsid w:val="005C2168"/>
    <w:rsid w:val="005C29EA"/>
    <w:rsid w:val="005C2C6D"/>
    <w:rsid w:val="005C4710"/>
    <w:rsid w:val="005C5925"/>
    <w:rsid w:val="005C680B"/>
    <w:rsid w:val="005C6E4A"/>
    <w:rsid w:val="005C72D9"/>
    <w:rsid w:val="005C75D9"/>
    <w:rsid w:val="005D01C5"/>
    <w:rsid w:val="005D0359"/>
    <w:rsid w:val="005D06C8"/>
    <w:rsid w:val="005D2795"/>
    <w:rsid w:val="005D314B"/>
    <w:rsid w:val="005D3225"/>
    <w:rsid w:val="005D5298"/>
    <w:rsid w:val="005D7AE0"/>
    <w:rsid w:val="005E1212"/>
    <w:rsid w:val="005E2B6D"/>
    <w:rsid w:val="005E3151"/>
    <w:rsid w:val="005E4821"/>
    <w:rsid w:val="005E50DD"/>
    <w:rsid w:val="005E6370"/>
    <w:rsid w:val="005E68FC"/>
    <w:rsid w:val="005E7F21"/>
    <w:rsid w:val="005F0115"/>
    <w:rsid w:val="005F034C"/>
    <w:rsid w:val="005F08D2"/>
    <w:rsid w:val="005F0A6A"/>
    <w:rsid w:val="005F13BF"/>
    <w:rsid w:val="005F1636"/>
    <w:rsid w:val="005F196C"/>
    <w:rsid w:val="005F1AEF"/>
    <w:rsid w:val="005F2036"/>
    <w:rsid w:val="005F2941"/>
    <w:rsid w:val="005F2D23"/>
    <w:rsid w:val="005F366E"/>
    <w:rsid w:val="005F474B"/>
    <w:rsid w:val="005F51F6"/>
    <w:rsid w:val="005F5201"/>
    <w:rsid w:val="005F6237"/>
    <w:rsid w:val="005F6916"/>
    <w:rsid w:val="005F7B14"/>
    <w:rsid w:val="005F7CC1"/>
    <w:rsid w:val="00600471"/>
    <w:rsid w:val="00600843"/>
    <w:rsid w:val="006018D3"/>
    <w:rsid w:val="00602245"/>
    <w:rsid w:val="0060224D"/>
    <w:rsid w:val="006024A5"/>
    <w:rsid w:val="0060470C"/>
    <w:rsid w:val="0060503E"/>
    <w:rsid w:val="00605B05"/>
    <w:rsid w:val="00606AAC"/>
    <w:rsid w:val="00607BE7"/>
    <w:rsid w:val="006109B4"/>
    <w:rsid w:val="00610A07"/>
    <w:rsid w:val="00612539"/>
    <w:rsid w:val="00612A6E"/>
    <w:rsid w:val="00613490"/>
    <w:rsid w:val="00613562"/>
    <w:rsid w:val="00613DB4"/>
    <w:rsid w:val="006147AA"/>
    <w:rsid w:val="0061694D"/>
    <w:rsid w:val="00621857"/>
    <w:rsid w:val="00622B72"/>
    <w:rsid w:val="00623595"/>
    <w:rsid w:val="00623F56"/>
    <w:rsid w:val="0062471A"/>
    <w:rsid w:val="006255AF"/>
    <w:rsid w:val="00625864"/>
    <w:rsid w:val="00626638"/>
    <w:rsid w:val="00626D7A"/>
    <w:rsid w:val="00627DD7"/>
    <w:rsid w:val="00632653"/>
    <w:rsid w:val="00634538"/>
    <w:rsid w:val="00634555"/>
    <w:rsid w:val="00636517"/>
    <w:rsid w:val="00636B2E"/>
    <w:rsid w:val="0063732B"/>
    <w:rsid w:val="006374DC"/>
    <w:rsid w:val="00637D24"/>
    <w:rsid w:val="00637FAB"/>
    <w:rsid w:val="0064074D"/>
    <w:rsid w:val="00640895"/>
    <w:rsid w:val="00640F53"/>
    <w:rsid w:val="00641834"/>
    <w:rsid w:val="00641B1C"/>
    <w:rsid w:val="00641BCF"/>
    <w:rsid w:val="00641CB4"/>
    <w:rsid w:val="00641F60"/>
    <w:rsid w:val="00642239"/>
    <w:rsid w:val="006429B2"/>
    <w:rsid w:val="00642B9F"/>
    <w:rsid w:val="00642D57"/>
    <w:rsid w:val="0064324F"/>
    <w:rsid w:val="00643681"/>
    <w:rsid w:val="00643CAB"/>
    <w:rsid w:val="00643CC3"/>
    <w:rsid w:val="00643F97"/>
    <w:rsid w:val="00645901"/>
    <w:rsid w:val="006464C8"/>
    <w:rsid w:val="00646566"/>
    <w:rsid w:val="006467B7"/>
    <w:rsid w:val="00646950"/>
    <w:rsid w:val="00646F83"/>
    <w:rsid w:val="00647250"/>
    <w:rsid w:val="00650AE8"/>
    <w:rsid w:val="00650EF1"/>
    <w:rsid w:val="006513FA"/>
    <w:rsid w:val="0065176A"/>
    <w:rsid w:val="00651EFE"/>
    <w:rsid w:val="00652B9C"/>
    <w:rsid w:val="006540F7"/>
    <w:rsid w:val="006546F3"/>
    <w:rsid w:val="00655030"/>
    <w:rsid w:val="00655FC4"/>
    <w:rsid w:val="00656DE1"/>
    <w:rsid w:val="006576E1"/>
    <w:rsid w:val="00657E42"/>
    <w:rsid w:val="00660505"/>
    <w:rsid w:val="00661151"/>
    <w:rsid w:val="006618AD"/>
    <w:rsid w:val="00661962"/>
    <w:rsid w:val="00661B18"/>
    <w:rsid w:val="00663FD3"/>
    <w:rsid w:val="00665965"/>
    <w:rsid w:val="00666016"/>
    <w:rsid w:val="00667A8D"/>
    <w:rsid w:val="006707DE"/>
    <w:rsid w:val="00670A6B"/>
    <w:rsid w:val="0067278C"/>
    <w:rsid w:val="006727B4"/>
    <w:rsid w:val="00673646"/>
    <w:rsid w:val="00675558"/>
    <w:rsid w:val="0067694E"/>
    <w:rsid w:val="0067723C"/>
    <w:rsid w:val="006773FA"/>
    <w:rsid w:val="0067780A"/>
    <w:rsid w:val="00677ACD"/>
    <w:rsid w:val="00677F5D"/>
    <w:rsid w:val="00680414"/>
    <w:rsid w:val="00680DEF"/>
    <w:rsid w:val="00682590"/>
    <w:rsid w:val="00682C92"/>
    <w:rsid w:val="006834D5"/>
    <w:rsid w:val="00683C60"/>
    <w:rsid w:val="00683CB3"/>
    <w:rsid w:val="00683EC3"/>
    <w:rsid w:val="00684382"/>
    <w:rsid w:val="0068461F"/>
    <w:rsid w:val="00684E97"/>
    <w:rsid w:val="006850B5"/>
    <w:rsid w:val="0068562A"/>
    <w:rsid w:val="00685674"/>
    <w:rsid w:val="006856A3"/>
    <w:rsid w:val="00685831"/>
    <w:rsid w:val="006865B3"/>
    <w:rsid w:val="0068675C"/>
    <w:rsid w:val="00687158"/>
    <w:rsid w:val="0068773D"/>
    <w:rsid w:val="006879E6"/>
    <w:rsid w:val="00687D9A"/>
    <w:rsid w:val="006902EC"/>
    <w:rsid w:val="00690862"/>
    <w:rsid w:val="00690EEA"/>
    <w:rsid w:val="006912CD"/>
    <w:rsid w:val="00691AF4"/>
    <w:rsid w:val="00691C22"/>
    <w:rsid w:val="00692AEF"/>
    <w:rsid w:val="006942F8"/>
    <w:rsid w:val="0069501A"/>
    <w:rsid w:val="00696699"/>
    <w:rsid w:val="00696BEC"/>
    <w:rsid w:val="00697790"/>
    <w:rsid w:val="006A09A6"/>
    <w:rsid w:val="006A13E3"/>
    <w:rsid w:val="006A2734"/>
    <w:rsid w:val="006A42AE"/>
    <w:rsid w:val="006A45E0"/>
    <w:rsid w:val="006A538B"/>
    <w:rsid w:val="006A6397"/>
    <w:rsid w:val="006A675F"/>
    <w:rsid w:val="006A6779"/>
    <w:rsid w:val="006A745A"/>
    <w:rsid w:val="006A7821"/>
    <w:rsid w:val="006A799B"/>
    <w:rsid w:val="006A7AA2"/>
    <w:rsid w:val="006A7C75"/>
    <w:rsid w:val="006B14D8"/>
    <w:rsid w:val="006B2695"/>
    <w:rsid w:val="006B31AD"/>
    <w:rsid w:val="006B369C"/>
    <w:rsid w:val="006B50A1"/>
    <w:rsid w:val="006B5EFD"/>
    <w:rsid w:val="006B6546"/>
    <w:rsid w:val="006B66F0"/>
    <w:rsid w:val="006B6E8C"/>
    <w:rsid w:val="006C098C"/>
    <w:rsid w:val="006C0A01"/>
    <w:rsid w:val="006C0B92"/>
    <w:rsid w:val="006C19E8"/>
    <w:rsid w:val="006C23F7"/>
    <w:rsid w:val="006C24DE"/>
    <w:rsid w:val="006C2AC1"/>
    <w:rsid w:val="006C42B4"/>
    <w:rsid w:val="006C499D"/>
    <w:rsid w:val="006C659B"/>
    <w:rsid w:val="006C6976"/>
    <w:rsid w:val="006C718F"/>
    <w:rsid w:val="006C77D0"/>
    <w:rsid w:val="006D1266"/>
    <w:rsid w:val="006D1322"/>
    <w:rsid w:val="006D1778"/>
    <w:rsid w:val="006D1BE6"/>
    <w:rsid w:val="006D26E0"/>
    <w:rsid w:val="006D31A8"/>
    <w:rsid w:val="006D3C43"/>
    <w:rsid w:val="006D43F1"/>
    <w:rsid w:val="006D4787"/>
    <w:rsid w:val="006D4E16"/>
    <w:rsid w:val="006D4FFB"/>
    <w:rsid w:val="006D5F6C"/>
    <w:rsid w:val="006D65C1"/>
    <w:rsid w:val="006D6787"/>
    <w:rsid w:val="006E06FC"/>
    <w:rsid w:val="006E0ABF"/>
    <w:rsid w:val="006E13FE"/>
    <w:rsid w:val="006E1405"/>
    <w:rsid w:val="006E14F3"/>
    <w:rsid w:val="006E19AB"/>
    <w:rsid w:val="006E362A"/>
    <w:rsid w:val="006E3CE4"/>
    <w:rsid w:val="006E4845"/>
    <w:rsid w:val="006E4AD4"/>
    <w:rsid w:val="006E550F"/>
    <w:rsid w:val="006E5A32"/>
    <w:rsid w:val="006E5B5E"/>
    <w:rsid w:val="006E6DD6"/>
    <w:rsid w:val="006E75F0"/>
    <w:rsid w:val="006F033D"/>
    <w:rsid w:val="006F05B0"/>
    <w:rsid w:val="006F0AAA"/>
    <w:rsid w:val="006F0B9D"/>
    <w:rsid w:val="006F14F6"/>
    <w:rsid w:val="006F1511"/>
    <w:rsid w:val="006F2639"/>
    <w:rsid w:val="006F2730"/>
    <w:rsid w:val="006F2ABB"/>
    <w:rsid w:val="006F2E55"/>
    <w:rsid w:val="006F4822"/>
    <w:rsid w:val="006F4B81"/>
    <w:rsid w:val="006F5279"/>
    <w:rsid w:val="006F5879"/>
    <w:rsid w:val="006F59DF"/>
    <w:rsid w:val="006F67CE"/>
    <w:rsid w:val="006F6A48"/>
    <w:rsid w:val="006F7612"/>
    <w:rsid w:val="006F7830"/>
    <w:rsid w:val="006F7EF4"/>
    <w:rsid w:val="00700459"/>
    <w:rsid w:val="0070070B"/>
    <w:rsid w:val="00701A62"/>
    <w:rsid w:val="00702BD5"/>
    <w:rsid w:val="00703660"/>
    <w:rsid w:val="00704D63"/>
    <w:rsid w:val="0070503A"/>
    <w:rsid w:val="007053CA"/>
    <w:rsid w:val="00706241"/>
    <w:rsid w:val="00706A3C"/>
    <w:rsid w:val="00706DB7"/>
    <w:rsid w:val="00710998"/>
    <w:rsid w:val="007110C5"/>
    <w:rsid w:val="00713600"/>
    <w:rsid w:val="00713920"/>
    <w:rsid w:val="00713C7D"/>
    <w:rsid w:val="007140CF"/>
    <w:rsid w:val="00714249"/>
    <w:rsid w:val="00714794"/>
    <w:rsid w:val="00714D2D"/>
    <w:rsid w:val="00715114"/>
    <w:rsid w:val="00715F11"/>
    <w:rsid w:val="00716149"/>
    <w:rsid w:val="0071629D"/>
    <w:rsid w:val="0071690F"/>
    <w:rsid w:val="00716F1E"/>
    <w:rsid w:val="007217EA"/>
    <w:rsid w:val="00721D58"/>
    <w:rsid w:val="007221FF"/>
    <w:rsid w:val="0072221A"/>
    <w:rsid w:val="00722E6F"/>
    <w:rsid w:val="00723892"/>
    <w:rsid w:val="00723B35"/>
    <w:rsid w:val="00724488"/>
    <w:rsid w:val="00725CE4"/>
    <w:rsid w:val="00725FCC"/>
    <w:rsid w:val="00726666"/>
    <w:rsid w:val="007321AE"/>
    <w:rsid w:val="00732678"/>
    <w:rsid w:val="00732BF8"/>
    <w:rsid w:val="00732E7B"/>
    <w:rsid w:val="00733248"/>
    <w:rsid w:val="00733251"/>
    <w:rsid w:val="0073437F"/>
    <w:rsid w:val="0073525E"/>
    <w:rsid w:val="00735382"/>
    <w:rsid w:val="00735CF8"/>
    <w:rsid w:val="00735DB8"/>
    <w:rsid w:val="00740576"/>
    <w:rsid w:val="00741E59"/>
    <w:rsid w:val="007428C3"/>
    <w:rsid w:val="00746057"/>
    <w:rsid w:val="00747101"/>
    <w:rsid w:val="0075064C"/>
    <w:rsid w:val="00751336"/>
    <w:rsid w:val="007513D4"/>
    <w:rsid w:val="00751B29"/>
    <w:rsid w:val="00752214"/>
    <w:rsid w:val="0075293E"/>
    <w:rsid w:val="0075295E"/>
    <w:rsid w:val="00753228"/>
    <w:rsid w:val="00753B04"/>
    <w:rsid w:val="00753D8B"/>
    <w:rsid w:val="007543CA"/>
    <w:rsid w:val="007547CE"/>
    <w:rsid w:val="007549C3"/>
    <w:rsid w:val="007605D3"/>
    <w:rsid w:val="00760E82"/>
    <w:rsid w:val="00760F70"/>
    <w:rsid w:val="007610A3"/>
    <w:rsid w:val="00761150"/>
    <w:rsid w:val="007613A7"/>
    <w:rsid w:val="007623F2"/>
    <w:rsid w:val="00762A70"/>
    <w:rsid w:val="00762D81"/>
    <w:rsid w:val="0076354F"/>
    <w:rsid w:val="0076451A"/>
    <w:rsid w:val="00765FF5"/>
    <w:rsid w:val="007669B4"/>
    <w:rsid w:val="00767048"/>
    <w:rsid w:val="00770A2B"/>
    <w:rsid w:val="00770F8F"/>
    <w:rsid w:val="00774278"/>
    <w:rsid w:val="00774C44"/>
    <w:rsid w:val="00775A93"/>
    <w:rsid w:val="00776690"/>
    <w:rsid w:val="00777801"/>
    <w:rsid w:val="00777E4A"/>
    <w:rsid w:val="00781709"/>
    <w:rsid w:val="00781892"/>
    <w:rsid w:val="00782B26"/>
    <w:rsid w:val="00782E12"/>
    <w:rsid w:val="00783054"/>
    <w:rsid w:val="0078480F"/>
    <w:rsid w:val="00784AFC"/>
    <w:rsid w:val="00785F33"/>
    <w:rsid w:val="00787411"/>
    <w:rsid w:val="007906B4"/>
    <w:rsid w:val="00791C0B"/>
    <w:rsid w:val="007922FA"/>
    <w:rsid w:val="007923C3"/>
    <w:rsid w:val="00792E1A"/>
    <w:rsid w:val="00793209"/>
    <w:rsid w:val="007935E0"/>
    <w:rsid w:val="007946B2"/>
    <w:rsid w:val="00794B3A"/>
    <w:rsid w:val="007975B0"/>
    <w:rsid w:val="007A00B0"/>
    <w:rsid w:val="007A0962"/>
    <w:rsid w:val="007A09CF"/>
    <w:rsid w:val="007A639C"/>
    <w:rsid w:val="007A63B3"/>
    <w:rsid w:val="007A6C0B"/>
    <w:rsid w:val="007A6F9A"/>
    <w:rsid w:val="007A7439"/>
    <w:rsid w:val="007A7615"/>
    <w:rsid w:val="007A7C93"/>
    <w:rsid w:val="007B09B8"/>
    <w:rsid w:val="007B0D89"/>
    <w:rsid w:val="007B1000"/>
    <w:rsid w:val="007B1086"/>
    <w:rsid w:val="007B3143"/>
    <w:rsid w:val="007B37CC"/>
    <w:rsid w:val="007B457D"/>
    <w:rsid w:val="007B4743"/>
    <w:rsid w:val="007B571C"/>
    <w:rsid w:val="007B5CF9"/>
    <w:rsid w:val="007B7061"/>
    <w:rsid w:val="007B724F"/>
    <w:rsid w:val="007C0130"/>
    <w:rsid w:val="007C04CA"/>
    <w:rsid w:val="007C0C33"/>
    <w:rsid w:val="007C1577"/>
    <w:rsid w:val="007C18F7"/>
    <w:rsid w:val="007C246A"/>
    <w:rsid w:val="007C28EA"/>
    <w:rsid w:val="007C2B56"/>
    <w:rsid w:val="007C403D"/>
    <w:rsid w:val="007C471C"/>
    <w:rsid w:val="007C4778"/>
    <w:rsid w:val="007C5619"/>
    <w:rsid w:val="007C5DF4"/>
    <w:rsid w:val="007D057E"/>
    <w:rsid w:val="007D19AD"/>
    <w:rsid w:val="007D4A05"/>
    <w:rsid w:val="007D4F14"/>
    <w:rsid w:val="007D673D"/>
    <w:rsid w:val="007D6DDC"/>
    <w:rsid w:val="007D70F2"/>
    <w:rsid w:val="007D7C2A"/>
    <w:rsid w:val="007D7D9E"/>
    <w:rsid w:val="007D7EEE"/>
    <w:rsid w:val="007E0120"/>
    <w:rsid w:val="007E0B2F"/>
    <w:rsid w:val="007E20A8"/>
    <w:rsid w:val="007E2791"/>
    <w:rsid w:val="007E291E"/>
    <w:rsid w:val="007E30C8"/>
    <w:rsid w:val="007E321F"/>
    <w:rsid w:val="007E35E1"/>
    <w:rsid w:val="007E3A30"/>
    <w:rsid w:val="007E3E6D"/>
    <w:rsid w:val="007E5C78"/>
    <w:rsid w:val="007E7034"/>
    <w:rsid w:val="007E7270"/>
    <w:rsid w:val="007E7E3B"/>
    <w:rsid w:val="007F076A"/>
    <w:rsid w:val="007F0B49"/>
    <w:rsid w:val="007F106F"/>
    <w:rsid w:val="007F2094"/>
    <w:rsid w:val="007F26F2"/>
    <w:rsid w:val="007F2A2E"/>
    <w:rsid w:val="007F2B20"/>
    <w:rsid w:val="007F2E33"/>
    <w:rsid w:val="007F46F6"/>
    <w:rsid w:val="007F62B4"/>
    <w:rsid w:val="007F65D1"/>
    <w:rsid w:val="007F733A"/>
    <w:rsid w:val="00800238"/>
    <w:rsid w:val="00800AC7"/>
    <w:rsid w:val="008015AC"/>
    <w:rsid w:val="00801AA3"/>
    <w:rsid w:val="00801DBF"/>
    <w:rsid w:val="00802E73"/>
    <w:rsid w:val="008030EB"/>
    <w:rsid w:val="0080369E"/>
    <w:rsid w:val="0080421A"/>
    <w:rsid w:val="00804814"/>
    <w:rsid w:val="00804C67"/>
    <w:rsid w:val="008058EB"/>
    <w:rsid w:val="00806B4F"/>
    <w:rsid w:val="00806F4E"/>
    <w:rsid w:val="00807219"/>
    <w:rsid w:val="008075B2"/>
    <w:rsid w:val="00807911"/>
    <w:rsid w:val="00807DB1"/>
    <w:rsid w:val="00807E00"/>
    <w:rsid w:val="00810265"/>
    <w:rsid w:val="008103A3"/>
    <w:rsid w:val="0081111F"/>
    <w:rsid w:val="008121C3"/>
    <w:rsid w:val="00812202"/>
    <w:rsid w:val="008126D0"/>
    <w:rsid w:val="008128EF"/>
    <w:rsid w:val="00813FB0"/>
    <w:rsid w:val="008145A5"/>
    <w:rsid w:val="00814DC0"/>
    <w:rsid w:val="00814F33"/>
    <w:rsid w:val="00816611"/>
    <w:rsid w:val="00816DCC"/>
    <w:rsid w:val="00816DE9"/>
    <w:rsid w:val="00817919"/>
    <w:rsid w:val="00817A10"/>
    <w:rsid w:val="00820DF7"/>
    <w:rsid w:val="00820F87"/>
    <w:rsid w:val="00822628"/>
    <w:rsid w:val="008243B6"/>
    <w:rsid w:val="00824B47"/>
    <w:rsid w:val="00824D3C"/>
    <w:rsid w:val="00824E55"/>
    <w:rsid w:val="008254E7"/>
    <w:rsid w:val="00826008"/>
    <w:rsid w:val="00826302"/>
    <w:rsid w:val="00826E9F"/>
    <w:rsid w:val="0082774D"/>
    <w:rsid w:val="00827866"/>
    <w:rsid w:val="008304F1"/>
    <w:rsid w:val="0083088A"/>
    <w:rsid w:val="00830C2D"/>
    <w:rsid w:val="008317AB"/>
    <w:rsid w:val="00831C8D"/>
    <w:rsid w:val="00832624"/>
    <w:rsid w:val="00832E5E"/>
    <w:rsid w:val="00833471"/>
    <w:rsid w:val="00833CEC"/>
    <w:rsid w:val="00834406"/>
    <w:rsid w:val="008351B5"/>
    <w:rsid w:val="008351F8"/>
    <w:rsid w:val="00835C6E"/>
    <w:rsid w:val="00835EEA"/>
    <w:rsid w:val="00836205"/>
    <w:rsid w:val="008370EE"/>
    <w:rsid w:val="00837C7F"/>
    <w:rsid w:val="008403FF"/>
    <w:rsid w:val="00840D10"/>
    <w:rsid w:val="00842637"/>
    <w:rsid w:val="00842680"/>
    <w:rsid w:val="00842D70"/>
    <w:rsid w:val="00843278"/>
    <w:rsid w:val="008441C6"/>
    <w:rsid w:val="0084426C"/>
    <w:rsid w:val="0084459E"/>
    <w:rsid w:val="0084468E"/>
    <w:rsid w:val="00844C1F"/>
    <w:rsid w:val="008459C1"/>
    <w:rsid w:val="00845BE9"/>
    <w:rsid w:val="00846A3B"/>
    <w:rsid w:val="00846A86"/>
    <w:rsid w:val="0084717B"/>
    <w:rsid w:val="008479F4"/>
    <w:rsid w:val="00847DE9"/>
    <w:rsid w:val="00847EC8"/>
    <w:rsid w:val="0085005F"/>
    <w:rsid w:val="0085109C"/>
    <w:rsid w:val="00851DFB"/>
    <w:rsid w:val="0085236E"/>
    <w:rsid w:val="0085391E"/>
    <w:rsid w:val="008556A0"/>
    <w:rsid w:val="00855BFE"/>
    <w:rsid w:val="0085603A"/>
    <w:rsid w:val="00856A03"/>
    <w:rsid w:val="00857A1A"/>
    <w:rsid w:val="00857BC3"/>
    <w:rsid w:val="00857E57"/>
    <w:rsid w:val="008602E0"/>
    <w:rsid w:val="00862054"/>
    <w:rsid w:val="00862AB7"/>
    <w:rsid w:val="008639F3"/>
    <w:rsid w:val="00865456"/>
    <w:rsid w:val="00866A05"/>
    <w:rsid w:val="00867072"/>
    <w:rsid w:val="00867622"/>
    <w:rsid w:val="0086796E"/>
    <w:rsid w:val="00870D79"/>
    <w:rsid w:val="00871931"/>
    <w:rsid w:val="008719F5"/>
    <w:rsid w:val="00871E13"/>
    <w:rsid w:val="00872372"/>
    <w:rsid w:val="00872676"/>
    <w:rsid w:val="0087321C"/>
    <w:rsid w:val="00873CFF"/>
    <w:rsid w:val="0087429A"/>
    <w:rsid w:val="008748C1"/>
    <w:rsid w:val="00876666"/>
    <w:rsid w:val="00876A25"/>
    <w:rsid w:val="00877043"/>
    <w:rsid w:val="00877795"/>
    <w:rsid w:val="008800D9"/>
    <w:rsid w:val="008811C8"/>
    <w:rsid w:val="00881D5D"/>
    <w:rsid w:val="00882491"/>
    <w:rsid w:val="00882B3A"/>
    <w:rsid w:val="00882EC7"/>
    <w:rsid w:val="00883504"/>
    <w:rsid w:val="008836F6"/>
    <w:rsid w:val="00884BF3"/>
    <w:rsid w:val="00884C0C"/>
    <w:rsid w:val="008853F0"/>
    <w:rsid w:val="00885762"/>
    <w:rsid w:val="008860A7"/>
    <w:rsid w:val="008868B3"/>
    <w:rsid w:val="008875A3"/>
    <w:rsid w:val="00887798"/>
    <w:rsid w:val="00887880"/>
    <w:rsid w:val="00887A74"/>
    <w:rsid w:val="00891330"/>
    <w:rsid w:val="00891AE3"/>
    <w:rsid w:val="008924C6"/>
    <w:rsid w:val="00893D6B"/>
    <w:rsid w:val="008942FE"/>
    <w:rsid w:val="00894555"/>
    <w:rsid w:val="008949AD"/>
    <w:rsid w:val="00894E27"/>
    <w:rsid w:val="0089564D"/>
    <w:rsid w:val="0089642E"/>
    <w:rsid w:val="00896521"/>
    <w:rsid w:val="008A0293"/>
    <w:rsid w:val="008A1D6E"/>
    <w:rsid w:val="008A2CEA"/>
    <w:rsid w:val="008A30AE"/>
    <w:rsid w:val="008A3246"/>
    <w:rsid w:val="008A3B7F"/>
    <w:rsid w:val="008A3E5D"/>
    <w:rsid w:val="008A426E"/>
    <w:rsid w:val="008A4E3C"/>
    <w:rsid w:val="008A5083"/>
    <w:rsid w:val="008A541E"/>
    <w:rsid w:val="008A556F"/>
    <w:rsid w:val="008A5B81"/>
    <w:rsid w:val="008A5B94"/>
    <w:rsid w:val="008A71D0"/>
    <w:rsid w:val="008A726B"/>
    <w:rsid w:val="008A7A3C"/>
    <w:rsid w:val="008B02CB"/>
    <w:rsid w:val="008B0982"/>
    <w:rsid w:val="008B12FF"/>
    <w:rsid w:val="008B16DA"/>
    <w:rsid w:val="008B21D5"/>
    <w:rsid w:val="008B2C16"/>
    <w:rsid w:val="008B32F6"/>
    <w:rsid w:val="008B476F"/>
    <w:rsid w:val="008B4D80"/>
    <w:rsid w:val="008B65F3"/>
    <w:rsid w:val="008B67FE"/>
    <w:rsid w:val="008B73EC"/>
    <w:rsid w:val="008B759E"/>
    <w:rsid w:val="008C119B"/>
    <w:rsid w:val="008C1265"/>
    <w:rsid w:val="008C1598"/>
    <w:rsid w:val="008C19CB"/>
    <w:rsid w:val="008C1BF0"/>
    <w:rsid w:val="008C254D"/>
    <w:rsid w:val="008C2D6A"/>
    <w:rsid w:val="008C3B73"/>
    <w:rsid w:val="008C4189"/>
    <w:rsid w:val="008C4D52"/>
    <w:rsid w:val="008C5C23"/>
    <w:rsid w:val="008C61D9"/>
    <w:rsid w:val="008C64FB"/>
    <w:rsid w:val="008C73DE"/>
    <w:rsid w:val="008C7929"/>
    <w:rsid w:val="008D01EF"/>
    <w:rsid w:val="008D3031"/>
    <w:rsid w:val="008D318A"/>
    <w:rsid w:val="008D31EE"/>
    <w:rsid w:val="008D4B66"/>
    <w:rsid w:val="008D4CA5"/>
    <w:rsid w:val="008D4E8E"/>
    <w:rsid w:val="008D5FF9"/>
    <w:rsid w:val="008D6787"/>
    <w:rsid w:val="008D67CB"/>
    <w:rsid w:val="008D724C"/>
    <w:rsid w:val="008D7A1F"/>
    <w:rsid w:val="008E0F1B"/>
    <w:rsid w:val="008E1B2A"/>
    <w:rsid w:val="008E2720"/>
    <w:rsid w:val="008E2FCE"/>
    <w:rsid w:val="008E368E"/>
    <w:rsid w:val="008E3A73"/>
    <w:rsid w:val="008E3A99"/>
    <w:rsid w:val="008E487D"/>
    <w:rsid w:val="008E4CDA"/>
    <w:rsid w:val="008E5269"/>
    <w:rsid w:val="008E5CB1"/>
    <w:rsid w:val="008E61B4"/>
    <w:rsid w:val="008E62CF"/>
    <w:rsid w:val="008E67C1"/>
    <w:rsid w:val="008E6F8D"/>
    <w:rsid w:val="008F098A"/>
    <w:rsid w:val="008F2EC8"/>
    <w:rsid w:val="008F31A6"/>
    <w:rsid w:val="008F31D4"/>
    <w:rsid w:val="008F345E"/>
    <w:rsid w:val="008F3544"/>
    <w:rsid w:val="008F38E1"/>
    <w:rsid w:val="008F481A"/>
    <w:rsid w:val="008F4BDB"/>
    <w:rsid w:val="008F5935"/>
    <w:rsid w:val="008F6665"/>
    <w:rsid w:val="008F786C"/>
    <w:rsid w:val="008F7E48"/>
    <w:rsid w:val="0090023C"/>
    <w:rsid w:val="009014E8"/>
    <w:rsid w:val="009015A8"/>
    <w:rsid w:val="00901828"/>
    <w:rsid w:val="009031A9"/>
    <w:rsid w:val="0090325D"/>
    <w:rsid w:val="0090377B"/>
    <w:rsid w:val="009077A4"/>
    <w:rsid w:val="00907A62"/>
    <w:rsid w:val="00911537"/>
    <w:rsid w:val="00911C20"/>
    <w:rsid w:val="00911D86"/>
    <w:rsid w:val="0091235D"/>
    <w:rsid w:val="00912FCC"/>
    <w:rsid w:val="00913426"/>
    <w:rsid w:val="0091550F"/>
    <w:rsid w:val="009165E2"/>
    <w:rsid w:val="009172D4"/>
    <w:rsid w:val="00917BF1"/>
    <w:rsid w:val="00920735"/>
    <w:rsid w:val="0092150D"/>
    <w:rsid w:val="009249E5"/>
    <w:rsid w:val="0092515F"/>
    <w:rsid w:val="009257F8"/>
    <w:rsid w:val="00926069"/>
    <w:rsid w:val="00927F4F"/>
    <w:rsid w:val="00930350"/>
    <w:rsid w:val="00930374"/>
    <w:rsid w:val="009308C6"/>
    <w:rsid w:val="0093110E"/>
    <w:rsid w:val="0093204C"/>
    <w:rsid w:val="00932520"/>
    <w:rsid w:val="009330BF"/>
    <w:rsid w:val="00934457"/>
    <w:rsid w:val="00934920"/>
    <w:rsid w:val="0093492E"/>
    <w:rsid w:val="0093501C"/>
    <w:rsid w:val="0093730A"/>
    <w:rsid w:val="009376F1"/>
    <w:rsid w:val="0094004A"/>
    <w:rsid w:val="0094056E"/>
    <w:rsid w:val="00940E09"/>
    <w:rsid w:val="00941481"/>
    <w:rsid w:val="00942166"/>
    <w:rsid w:val="00943214"/>
    <w:rsid w:val="009436D5"/>
    <w:rsid w:val="00943BD9"/>
    <w:rsid w:val="00943F57"/>
    <w:rsid w:val="009448DA"/>
    <w:rsid w:val="00944945"/>
    <w:rsid w:val="00945422"/>
    <w:rsid w:val="0094561C"/>
    <w:rsid w:val="00945DFD"/>
    <w:rsid w:val="00947BA9"/>
    <w:rsid w:val="00947DE0"/>
    <w:rsid w:val="00951454"/>
    <w:rsid w:val="00951CC1"/>
    <w:rsid w:val="00951DA9"/>
    <w:rsid w:val="00951F74"/>
    <w:rsid w:val="00952060"/>
    <w:rsid w:val="00953067"/>
    <w:rsid w:val="009543B1"/>
    <w:rsid w:val="00954557"/>
    <w:rsid w:val="009553A1"/>
    <w:rsid w:val="009554AD"/>
    <w:rsid w:val="009557B4"/>
    <w:rsid w:val="009558BD"/>
    <w:rsid w:val="0095627B"/>
    <w:rsid w:val="0095706A"/>
    <w:rsid w:val="00957E55"/>
    <w:rsid w:val="00965880"/>
    <w:rsid w:val="009659E3"/>
    <w:rsid w:val="00965AB5"/>
    <w:rsid w:val="00965F2E"/>
    <w:rsid w:val="009663C5"/>
    <w:rsid w:val="00966D6E"/>
    <w:rsid w:val="0097015C"/>
    <w:rsid w:val="009712D7"/>
    <w:rsid w:val="009715FE"/>
    <w:rsid w:val="00971EED"/>
    <w:rsid w:val="00971FF6"/>
    <w:rsid w:val="00973C3D"/>
    <w:rsid w:val="00973D9F"/>
    <w:rsid w:val="00974E84"/>
    <w:rsid w:val="0097591B"/>
    <w:rsid w:val="00975CFF"/>
    <w:rsid w:val="009804CF"/>
    <w:rsid w:val="0098176C"/>
    <w:rsid w:val="00982528"/>
    <w:rsid w:val="0098288F"/>
    <w:rsid w:val="00982FB4"/>
    <w:rsid w:val="00985533"/>
    <w:rsid w:val="009860E4"/>
    <w:rsid w:val="009867E2"/>
    <w:rsid w:val="0098695D"/>
    <w:rsid w:val="00986F95"/>
    <w:rsid w:val="0098772E"/>
    <w:rsid w:val="00990079"/>
    <w:rsid w:val="0099021F"/>
    <w:rsid w:val="009908AD"/>
    <w:rsid w:val="00990C14"/>
    <w:rsid w:val="00991442"/>
    <w:rsid w:val="00991FA9"/>
    <w:rsid w:val="0099226B"/>
    <w:rsid w:val="0099258C"/>
    <w:rsid w:val="00993A42"/>
    <w:rsid w:val="0099671D"/>
    <w:rsid w:val="0099677B"/>
    <w:rsid w:val="00996DE0"/>
    <w:rsid w:val="00996E3E"/>
    <w:rsid w:val="00997B79"/>
    <w:rsid w:val="009A10AF"/>
    <w:rsid w:val="009A1796"/>
    <w:rsid w:val="009A180D"/>
    <w:rsid w:val="009A290D"/>
    <w:rsid w:val="009A473C"/>
    <w:rsid w:val="009A4AE5"/>
    <w:rsid w:val="009A53DF"/>
    <w:rsid w:val="009A6951"/>
    <w:rsid w:val="009A755A"/>
    <w:rsid w:val="009B087E"/>
    <w:rsid w:val="009B0DA2"/>
    <w:rsid w:val="009B20BD"/>
    <w:rsid w:val="009B24E2"/>
    <w:rsid w:val="009B281A"/>
    <w:rsid w:val="009B3617"/>
    <w:rsid w:val="009B3B05"/>
    <w:rsid w:val="009B4738"/>
    <w:rsid w:val="009B6546"/>
    <w:rsid w:val="009B6826"/>
    <w:rsid w:val="009B6CA4"/>
    <w:rsid w:val="009B7585"/>
    <w:rsid w:val="009B7B8B"/>
    <w:rsid w:val="009C0035"/>
    <w:rsid w:val="009C03CC"/>
    <w:rsid w:val="009C0E31"/>
    <w:rsid w:val="009C1A05"/>
    <w:rsid w:val="009C1C11"/>
    <w:rsid w:val="009C3394"/>
    <w:rsid w:val="009C46D2"/>
    <w:rsid w:val="009C4ED9"/>
    <w:rsid w:val="009C5600"/>
    <w:rsid w:val="009C6523"/>
    <w:rsid w:val="009C774D"/>
    <w:rsid w:val="009C790F"/>
    <w:rsid w:val="009C7F40"/>
    <w:rsid w:val="009D0216"/>
    <w:rsid w:val="009D039A"/>
    <w:rsid w:val="009D16DF"/>
    <w:rsid w:val="009D4311"/>
    <w:rsid w:val="009D5C13"/>
    <w:rsid w:val="009D62D2"/>
    <w:rsid w:val="009D64A2"/>
    <w:rsid w:val="009D6CF7"/>
    <w:rsid w:val="009D76FA"/>
    <w:rsid w:val="009D7B98"/>
    <w:rsid w:val="009D7DEA"/>
    <w:rsid w:val="009E0B29"/>
    <w:rsid w:val="009E2314"/>
    <w:rsid w:val="009E2AD5"/>
    <w:rsid w:val="009E2FB1"/>
    <w:rsid w:val="009E30E5"/>
    <w:rsid w:val="009E43FC"/>
    <w:rsid w:val="009E4B33"/>
    <w:rsid w:val="009E4BBB"/>
    <w:rsid w:val="009E7E8D"/>
    <w:rsid w:val="009F0750"/>
    <w:rsid w:val="009F0C86"/>
    <w:rsid w:val="009F0E9B"/>
    <w:rsid w:val="009F13AE"/>
    <w:rsid w:val="009F2258"/>
    <w:rsid w:val="009F225D"/>
    <w:rsid w:val="009F31D3"/>
    <w:rsid w:val="009F323A"/>
    <w:rsid w:val="009F3822"/>
    <w:rsid w:val="009F3A58"/>
    <w:rsid w:val="009F5636"/>
    <w:rsid w:val="009F589A"/>
    <w:rsid w:val="009F60D7"/>
    <w:rsid w:val="009F76AC"/>
    <w:rsid w:val="00A00135"/>
    <w:rsid w:val="00A00D76"/>
    <w:rsid w:val="00A018CB"/>
    <w:rsid w:val="00A01935"/>
    <w:rsid w:val="00A01D80"/>
    <w:rsid w:val="00A0284E"/>
    <w:rsid w:val="00A03196"/>
    <w:rsid w:val="00A04BA0"/>
    <w:rsid w:val="00A05CD5"/>
    <w:rsid w:val="00A06E4F"/>
    <w:rsid w:val="00A06EC0"/>
    <w:rsid w:val="00A07192"/>
    <w:rsid w:val="00A0744B"/>
    <w:rsid w:val="00A11147"/>
    <w:rsid w:val="00A11242"/>
    <w:rsid w:val="00A12D31"/>
    <w:rsid w:val="00A13384"/>
    <w:rsid w:val="00A14D0F"/>
    <w:rsid w:val="00A15123"/>
    <w:rsid w:val="00A152D2"/>
    <w:rsid w:val="00A16D6D"/>
    <w:rsid w:val="00A1726E"/>
    <w:rsid w:val="00A17628"/>
    <w:rsid w:val="00A1789B"/>
    <w:rsid w:val="00A2051F"/>
    <w:rsid w:val="00A2085B"/>
    <w:rsid w:val="00A20CAD"/>
    <w:rsid w:val="00A2206B"/>
    <w:rsid w:val="00A220E8"/>
    <w:rsid w:val="00A229B7"/>
    <w:rsid w:val="00A22A5E"/>
    <w:rsid w:val="00A23E79"/>
    <w:rsid w:val="00A25BDF"/>
    <w:rsid w:val="00A26376"/>
    <w:rsid w:val="00A2638E"/>
    <w:rsid w:val="00A30086"/>
    <w:rsid w:val="00A305A4"/>
    <w:rsid w:val="00A30CCF"/>
    <w:rsid w:val="00A318D8"/>
    <w:rsid w:val="00A3199D"/>
    <w:rsid w:val="00A33110"/>
    <w:rsid w:val="00A33598"/>
    <w:rsid w:val="00A33DD2"/>
    <w:rsid w:val="00A33F40"/>
    <w:rsid w:val="00A351E7"/>
    <w:rsid w:val="00A360CD"/>
    <w:rsid w:val="00A361B9"/>
    <w:rsid w:val="00A368E8"/>
    <w:rsid w:val="00A36C9E"/>
    <w:rsid w:val="00A3789D"/>
    <w:rsid w:val="00A37FE5"/>
    <w:rsid w:val="00A406B9"/>
    <w:rsid w:val="00A40CF8"/>
    <w:rsid w:val="00A4162C"/>
    <w:rsid w:val="00A4196D"/>
    <w:rsid w:val="00A41C96"/>
    <w:rsid w:val="00A428DA"/>
    <w:rsid w:val="00A43CA4"/>
    <w:rsid w:val="00A46756"/>
    <w:rsid w:val="00A46C08"/>
    <w:rsid w:val="00A46C74"/>
    <w:rsid w:val="00A47483"/>
    <w:rsid w:val="00A5075D"/>
    <w:rsid w:val="00A51191"/>
    <w:rsid w:val="00A519C1"/>
    <w:rsid w:val="00A51BB0"/>
    <w:rsid w:val="00A51E1C"/>
    <w:rsid w:val="00A51ECB"/>
    <w:rsid w:val="00A528FF"/>
    <w:rsid w:val="00A52E09"/>
    <w:rsid w:val="00A52E2A"/>
    <w:rsid w:val="00A53413"/>
    <w:rsid w:val="00A53A6C"/>
    <w:rsid w:val="00A54325"/>
    <w:rsid w:val="00A543EE"/>
    <w:rsid w:val="00A544C1"/>
    <w:rsid w:val="00A546DF"/>
    <w:rsid w:val="00A54A9D"/>
    <w:rsid w:val="00A5530B"/>
    <w:rsid w:val="00A55654"/>
    <w:rsid w:val="00A566C3"/>
    <w:rsid w:val="00A56D81"/>
    <w:rsid w:val="00A5718A"/>
    <w:rsid w:val="00A57397"/>
    <w:rsid w:val="00A60B93"/>
    <w:rsid w:val="00A6239F"/>
    <w:rsid w:val="00A62FC6"/>
    <w:rsid w:val="00A634C6"/>
    <w:rsid w:val="00A64596"/>
    <w:rsid w:val="00A645DE"/>
    <w:rsid w:val="00A6466B"/>
    <w:rsid w:val="00A64E4B"/>
    <w:rsid w:val="00A65742"/>
    <w:rsid w:val="00A65EC3"/>
    <w:rsid w:val="00A66271"/>
    <w:rsid w:val="00A66977"/>
    <w:rsid w:val="00A67077"/>
    <w:rsid w:val="00A672BD"/>
    <w:rsid w:val="00A67874"/>
    <w:rsid w:val="00A70FF0"/>
    <w:rsid w:val="00A72A88"/>
    <w:rsid w:val="00A73879"/>
    <w:rsid w:val="00A73B3E"/>
    <w:rsid w:val="00A74B7D"/>
    <w:rsid w:val="00A75635"/>
    <w:rsid w:val="00A7702E"/>
    <w:rsid w:val="00A773E9"/>
    <w:rsid w:val="00A77F8F"/>
    <w:rsid w:val="00A808CF"/>
    <w:rsid w:val="00A8286B"/>
    <w:rsid w:val="00A829F9"/>
    <w:rsid w:val="00A82CE1"/>
    <w:rsid w:val="00A8323B"/>
    <w:rsid w:val="00A849E6"/>
    <w:rsid w:val="00A84A08"/>
    <w:rsid w:val="00A853CF"/>
    <w:rsid w:val="00A8568B"/>
    <w:rsid w:val="00A8574E"/>
    <w:rsid w:val="00A85A6A"/>
    <w:rsid w:val="00A85BB4"/>
    <w:rsid w:val="00A85EC0"/>
    <w:rsid w:val="00A86AA5"/>
    <w:rsid w:val="00A914ED"/>
    <w:rsid w:val="00A917FC"/>
    <w:rsid w:val="00A91968"/>
    <w:rsid w:val="00A91B3D"/>
    <w:rsid w:val="00A93057"/>
    <w:rsid w:val="00A93AA0"/>
    <w:rsid w:val="00A93BE6"/>
    <w:rsid w:val="00A942FF"/>
    <w:rsid w:val="00A94920"/>
    <w:rsid w:val="00A94C65"/>
    <w:rsid w:val="00A94D85"/>
    <w:rsid w:val="00A957A5"/>
    <w:rsid w:val="00A9620D"/>
    <w:rsid w:val="00A9689B"/>
    <w:rsid w:val="00A97C0C"/>
    <w:rsid w:val="00AA0057"/>
    <w:rsid w:val="00AA00FF"/>
    <w:rsid w:val="00AA06E7"/>
    <w:rsid w:val="00AA12EB"/>
    <w:rsid w:val="00AA14AE"/>
    <w:rsid w:val="00AA1705"/>
    <w:rsid w:val="00AA1C74"/>
    <w:rsid w:val="00AA2574"/>
    <w:rsid w:val="00AA2883"/>
    <w:rsid w:val="00AA2D9F"/>
    <w:rsid w:val="00AA424D"/>
    <w:rsid w:val="00AA52F6"/>
    <w:rsid w:val="00AA5998"/>
    <w:rsid w:val="00AA5E03"/>
    <w:rsid w:val="00AA6656"/>
    <w:rsid w:val="00AA6947"/>
    <w:rsid w:val="00AA6DCD"/>
    <w:rsid w:val="00AA6E46"/>
    <w:rsid w:val="00AA7240"/>
    <w:rsid w:val="00AA78F3"/>
    <w:rsid w:val="00AA7935"/>
    <w:rsid w:val="00AB070E"/>
    <w:rsid w:val="00AB0A13"/>
    <w:rsid w:val="00AB0EF3"/>
    <w:rsid w:val="00AB116A"/>
    <w:rsid w:val="00AB1A8F"/>
    <w:rsid w:val="00AB1CAE"/>
    <w:rsid w:val="00AB23D8"/>
    <w:rsid w:val="00AB3952"/>
    <w:rsid w:val="00AB506A"/>
    <w:rsid w:val="00AB53E5"/>
    <w:rsid w:val="00AB5CEA"/>
    <w:rsid w:val="00AB5E07"/>
    <w:rsid w:val="00AB607C"/>
    <w:rsid w:val="00AB6952"/>
    <w:rsid w:val="00AC07D2"/>
    <w:rsid w:val="00AC13AC"/>
    <w:rsid w:val="00AC1FF1"/>
    <w:rsid w:val="00AC20C5"/>
    <w:rsid w:val="00AC2921"/>
    <w:rsid w:val="00AC37AE"/>
    <w:rsid w:val="00AC3BE2"/>
    <w:rsid w:val="00AC3E49"/>
    <w:rsid w:val="00AC4B9B"/>
    <w:rsid w:val="00AC5071"/>
    <w:rsid w:val="00AC5847"/>
    <w:rsid w:val="00AC613F"/>
    <w:rsid w:val="00AC62EF"/>
    <w:rsid w:val="00AC63FD"/>
    <w:rsid w:val="00AC6804"/>
    <w:rsid w:val="00AC6FC1"/>
    <w:rsid w:val="00AC6FE9"/>
    <w:rsid w:val="00AC71F2"/>
    <w:rsid w:val="00AC77C5"/>
    <w:rsid w:val="00AC7CC7"/>
    <w:rsid w:val="00AD0DD7"/>
    <w:rsid w:val="00AD23AE"/>
    <w:rsid w:val="00AD271B"/>
    <w:rsid w:val="00AD37D1"/>
    <w:rsid w:val="00AD3889"/>
    <w:rsid w:val="00AD39BC"/>
    <w:rsid w:val="00AD480E"/>
    <w:rsid w:val="00AD5097"/>
    <w:rsid w:val="00AD5783"/>
    <w:rsid w:val="00AD5FB2"/>
    <w:rsid w:val="00AD73A1"/>
    <w:rsid w:val="00AE0080"/>
    <w:rsid w:val="00AE05AD"/>
    <w:rsid w:val="00AE1B6E"/>
    <w:rsid w:val="00AE1D33"/>
    <w:rsid w:val="00AE3759"/>
    <w:rsid w:val="00AE3F61"/>
    <w:rsid w:val="00AE4BB3"/>
    <w:rsid w:val="00AE5251"/>
    <w:rsid w:val="00AE629C"/>
    <w:rsid w:val="00AE641E"/>
    <w:rsid w:val="00AE6CC6"/>
    <w:rsid w:val="00AE70AB"/>
    <w:rsid w:val="00AE736B"/>
    <w:rsid w:val="00AE7E53"/>
    <w:rsid w:val="00AF0568"/>
    <w:rsid w:val="00AF1101"/>
    <w:rsid w:val="00AF1401"/>
    <w:rsid w:val="00AF23ED"/>
    <w:rsid w:val="00AF2D89"/>
    <w:rsid w:val="00AF4E44"/>
    <w:rsid w:val="00AF528C"/>
    <w:rsid w:val="00AF53EE"/>
    <w:rsid w:val="00AF594B"/>
    <w:rsid w:val="00AF636A"/>
    <w:rsid w:val="00AF6665"/>
    <w:rsid w:val="00AF6888"/>
    <w:rsid w:val="00AF7941"/>
    <w:rsid w:val="00B0014C"/>
    <w:rsid w:val="00B007E9"/>
    <w:rsid w:val="00B00B2D"/>
    <w:rsid w:val="00B00C89"/>
    <w:rsid w:val="00B01ABC"/>
    <w:rsid w:val="00B02B10"/>
    <w:rsid w:val="00B03550"/>
    <w:rsid w:val="00B03690"/>
    <w:rsid w:val="00B040AC"/>
    <w:rsid w:val="00B04571"/>
    <w:rsid w:val="00B05AA0"/>
    <w:rsid w:val="00B0658A"/>
    <w:rsid w:val="00B06922"/>
    <w:rsid w:val="00B06E47"/>
    <w:rsid w:val="00B10E3F"/>
    <w:rsid w:val="00B11124"/>
    <w:rsid w:val="00B11336"/>
    <w:rsid w:val="00B12DA4"/>
    <w:rsid w:val="00B15C12"/>
    <w:rsid w:val="00B1646A"/>
    <w:rsid w:val="00B16DD1"/>
    <w:rsid w:val="00B171C5"/>
    <w:rsid w:val="00B179DE"/>
    <w:rsid w:val="00B204F4"/>
    <w:rsid w:val="00B20871"/>
    <w:rsid w:val="00B20F86"/>
    <w:rsid w:val="00B21018"/>
    <w:rsid w:val="00B21DEB"/>
    <w:rsid w:val="00B2237D"/>
    <w:rsid w:val="00B236F5"/>
    <w:rsid w:val="00B23A72"/>
    <w:rsid w:val="00B241BD"/>
    <w:rsid w:val="00B24B78"/>
    <w:rsid w:val="00B251DF"/>
    <w:rsid w:val="00B253FB"/>
    <w:rsid w:val="00B25F84"/>
    <w:rsid w:val="00B260C8"/>
    <w:rsid w:val="00B266D1"/>
    <w:rsid w:val="00B31465"/>
    <w:rsid w:val="00B315F9"/>
    <w:rsid w:val="00B31D27"/>
    <w:rsid w:val="00B32F8D"/>
    <w:rsid w:val="00B335AF"/>
    <w:rsid w:val="00B33E9D"/>
    <w:rsid w:val="00B34865"/>
    <w:rsid w:val="00B35DC7"/>
    <w:rsid w:val="00B35E32"/>
    <w:rsid w:val="00B3602F"/>
    <w:rsid w:val="00B40C75"/>
    <w:rsid w:val="00B41092"/>
    <w:rsid w:val="00B41910"/>
    <w:rsid w:val="00B4211A"/>
    <w:rsid w:val="00B42FBF"/>
    <w:rsid w:val="00B432BE"/>
    <w:rsid w:val="00B43A19"/>
    <w:rsid w:val="00B43DBB"/>
    <w:rsid w:val="00B449A2"/>
    <w:rsid w:val="00B45130"/>
    <w:rsid w:val="00B458A5"/>
    <w:rsid w:val="00B46F6B"/>
    <w:rsid w:val="00B47665"/>
    <w:rsid w:val="00B4768D"/>
    <w:rsid w:val="00B520E3"/>
    <w:rsid w:val="00B523D9"/>
    <w:rsid w:val="00B53F4A"/>
    <w:rsid w:val="00B57364"/>
    <w:rsid w:val="00B60626"/>
    <w:rsid w:val="00B60733"/>
    <w:rsid w:val="00B611B4"/>
    <w:rsid w:val="00B6123C"/>
    <w:rsid w:val="00B617F4"/>
    <w:rsid w:val="00B61FD2"/>
    <w:rsid w:val="00B63904"/>
    <w:rsid w:val="00B64E96"/>
    <w:rsid w:val="00B65421"/>
    <w:rsid w:val="00B67DC4"/>
    <w:rsid w:val="00B719A8"/>
    <w:rsid w:val="00B73673"/>
    <w:rsid w:val="00B7452E"/>
    <w:rsid w:val="00B75224"/>
    <w:rsid w:val="00B75AD6"/>
    <w:rsid w:val="00B75F79"/>
    <w:rsid w:val="00B766B8"/>
    <w:rsid w:val="00B76C88"/>
    <w:rsid w:val="00B77317"/>
    <w:rsid w:val="00B77777"/>
    <w:rsid w:val="00B777EA"/>
    <w:rsid w:val="00B77882"/>
    <w:rsid w:val="00B80205"/>
    <w:rsid w:val="00B82C6D"/>
    <w:rsid w:val="00B82F19"/>
    <w:rsid w:val="00B83319"/>
    <w:rsid w:val="00B84A23"/>
    <w:rsid w:val="00B8535F"/>
    <w:rsid w:val="00B85CAC"/>
    <w:rsid w:val="00B86CF6"/>
    <w:rsid w:val="00B86D20"/>
    <w:rsid w:val="00B8714C"/>
    <w:rsid w:val="00B91772"/>
    <w:rsid w:val="00B939EF"/>
    <w:rsid w:val="00B945FA"/>
    <w:rsid w:val="00B947C9"/>
    <w:rsid w:val="00B950D2"/>
    <w:rsid w:val="00B95CE1"/>
    <w:rsid w:val="00B963B5"/>
    <w:rsid w:val="00B96E0B"/>
    <w:rsid w:val="00B979FF"/>
    <w:rsid w:val="00BA03B1"/>
    <w:rsid w:val="00BA15D2"/>
    <w:rsid w:val="00BA189C"/>
    <w:rsid w:val="00BA1A4B"/>
    <w:rsid w:val="00BA33FB"/>
    <w:rsid w:val="00BA4029"/>
    <w:rsid w:val="00BA4AAD"/>
    <w:rsid w:val="00BA5230"/>
    <w:rsid w:val="00BA52DA"/>
    <w:rsid w:val="00BA61D2"/>
    <w:rsid w:val="00BA7ADD"/>
    <w:rsid w:val="00BB09A6"/>
    <w:rsid w:val="00BB0CFF"/>
    <w:rsid w:val="00BB18D7"/>
    <w:rsid w:val="00BB53EB"/>
    <w:rsid w:val="00BB65B1"/>
    <w:rsid w:val="00BC2875"/>
    <w:rsid w:val="00BC2DB3"/>
    <w:rsid w:val="00BC3253"/>
    <w:rsid w:val="00BC344B"/>
    <w:rsid w:val="00BC3C12"/>
    <w:rsid w:val="00BC4878"/>
    <w:rsid w:val="00BC5A42"/>
    <w:rsid w:val="00BC6965"/>
    <w:rsid w:val="00BC7333"/>
    <w:rsid w:val="00BD023B"/>
    <w:rsid w:val="00BD0C6E"/>
    <w:rsid w:val="00BD1141"/>
    <w:rsid w:val="00BD1410"/>
    <w:rsid w:val="00BD14DC"/>
    <w:rsid w:val="00BD1B33"/>
    <w:rsid w:val="00BD2DFF"/>
    <w:rsid w:val="00BD35AD"/>
    <w:rsid w:val="00BD429E"/>
    <w:rsid w:val="00BD4613"/>
    <w:rsid w:val="00BD5636"/>
    <w:rsid w:val="00BD5D48"/>
    <w:rsid w:val="00BD7247"/>
    <w:rsid w:val="00BD7A9B"/>
    <w:rsid w:val="00BD7CA1"/>
    <w:rsid w:val="00BE0231"/>
    <w:rsid w:val="00BE09F1"/>
    <w:rsid w:val="00BE0C8E"/>
    <w:rsid w:val="00BE1367"/>
    <w:rsid w:val="00BE1F2A"/>
    <w:rsid w:val="00BE22CD"/>
    <w:rsid w:val="00BE3994"/>
    <w:rsid w:val="00BE3C96"/>
    <w:rsid w:val="00BE6BA7"/>
    <w:rsid w:val="00BE7353"/>
    <w:rsid w:val="00BE7F3B"/>
    <w:rsid w:val="00BF0062"/>
    <w:rsid w:val="00BF051F"/>
    <w:rsid w:val="00BF0DCC"/>
    <w:rsid w:val="00BF156E"/>
    <w:rsid w:val="00BF2C96"/>
    <w:rsid w:val="00BF3E47"/>
    <w:rsid w:val="00BF42B5"/>
    <w:rsid w:val="00BF5A31"/>
    <w:rsid w:val="00BF60B8"/>
    <w:rsid w:val="00BF6922"/>
    <w:rsid w:val="00BF7801"/>
    <w:rsid w:val="00BF785B"/>
    <w:rsid w:val="00BF7B3A"/>
    <w:rsid w:val="00C014B6"/>
    <w:rsid w:val="00C0180B"/>
    <w:rsid w:val="00C018B0"/>
    <w:rsid w:val="00C01E23"/>
    <w:rsid w:val="00C02243"/>
    <w:rsid w:val="00C02382"/>
    <w:rsid w:val="00C0289C"/>
    <w:rsid w:val="00C02EEF"/>
    <w:rsid w:val="00C0327A"/>
    <w:rsid w:val="00C0466A"/>
    <w:rsid w:val="00C05B20"/>
    <w:rsid w:val="00C0608F"/>
    <w:rsid w:val="00C0685C"/>
    <w:rsid w:val="00C06C27"/>
    <w:rsid w:val="00C06EC0"/>
    <w:rsid w:val="00C07092"/>
    <w:rsid w:val="00C10ABF"/>
    <w:rsid w:val="00C10B4F"/>
    <w:rsid w:val="00C11C65"/>
    <w:rsid w:val="00C133BA"/>
    <w:rsid w:val="00C13DE4"/>
    <w:rsid w:val="00C14DF5"/>
    <w:rsid w:val="00C15062"/>
    <w:rsid w:val="00C152A8"/>
    <w:rsid w:val="00C17D93"/>
    <w:rsid w:val="00C20345"/>
    <w:rsid w:val="00C2038B"/>
    <w:rsid w:val="00C205C9"/>
    <w:rsid w:val="00C21138"/>
    <w:rsid w:val="00C21FBF"/>
    <w:rsid w:val="00C2261C"/>
    <w:rsid w:val="00C23D45"/>
    <w:rsid w:val="00C23F5C"/>
    <w:rsid w:val="00C2431C"/>
    <w:rsid w:val="00C251A8"/>
    <w:rsid w:val="00C255BD"/>
    <w:rsid w:val="00C2674F"/>
    <w:rsid w:val="00C26F84"/>
    <w:rsid w:val="00C27150"/>
    <w:rsid w:val="00C27A11"/>
    <w:rsid w:val="00C30876"/>
    <w:rsid w:val="00C308BB"/>
    <w:rsid w:val="00C308E2"/>
    <w:rsid w:val="00C30965"/>
    <w:rsid w:val="00C31C73"/>
    <w:rsid w:val="00C31D60"/>
    <w:rsid w:val="00C31F5C"/>
    <w:rsid w:val="00C325F1"/>
    <w:rsid w:val="00C32697"/>
    <w:rsid w:val="00C3284A"/>
    <w:rsid w:val="00C34428"/>
    <w:rsid w:val="00C34649"/>
    <w:rsid w:val="00C36F76"/>
    <w:rsid w:val="00C4005D"/>
    <w:rsid w:val="00C40BE5"/>
    <w:rsid w:val="00C416AC"/>
    <w:rsid w:val="00C425EC"/>
    <w:rsid w:val="00C42993"/>
    <w:rsid w:val="00C42F1D"/>
    <w:rsid w:val="00C436AB"/>
    <w:rsid w:val="00C439C5"/>
    <w:rsid w:val="00C43CF1"/>
    <w:rsid w:val="00C43D26"/>
    <w:rsid w:val="00C4484B"/>
    <w:rsid w:val="00C44F7C"/>
    <w:rsid w:val="00C455E4"/>
    <w:rsid w:val="00C45648"/>
    <w:rsid w:val="00C46B29"/>
    <w:rsid w:val="00C47714"/>
    <w:rsid w:val="00C50437"/>
    <w:rsid w:val="00C504BE"/>
    <w:rsid w:val="00C508E4"/>
    <w:rsid w:val="00C50FA7"/>
    <w:rsid w:val="00C514D7"/>
    <w:rsid w:val="00C5198F"/>
    <w:rsid w:val="00C51FAF"/>
    <w:rsid w:val="00C52DC5"/>
    <w:rsid w:val="00C535E8"/>
    <w:rsid w:val="00C54509"/>
    <w:rsid w:val="00C5454C"/>
    <w:rsid w:val="00C54855"/>
    <w:rsid w:val="00C54F09"/>
    <w:rsid w:val="00C551E7"/>
    <w:rsid w:val="00C5672C"/>
    <w:rsid w:val="00C572DA"/>
    <w:rsid w:val="00C57703"/>
    <w:rsid w:val="00C57B08"/>
    <w:rsid w:val="00C60405"/>
    <w:rsid w:val="00C60460"/>
    <w:rsid w:val="00C607DF"/>
    <w:rsid w:val="00C6181C"/>
    <w:rsid w:val="00C6384C"/>
    <w:rsid w:val="00C63A39"/>
    <w:rsid w:val="00C64D2D"/>
    <w:rsid w:val="00C65B39"/>
    <w:rsid w:val="00C66361"/>
    <w:rsid w:val="00C66BE9"/>
    <w:rsid w:val="00C67A1D"/>
    <w:rsid w:val="00C706A3"/>
    <w:rsid w:val="00C70BF4"/>
    <w:rsid w:val="00C70FCF"/>
    <w:rsid w:val="00C7106D"/>
    <w:rsid w:val="00C7160C"/>
    <w:rsid w:val="00C71951"/>
    <w:rsid w:val="00C71A8F"/>
    <w:rsid w:val="00C71B12"/>
    <w:rsid w:val="00C728FE"/>
    <w:rsid w:val="00C72B46"/>
    <w:rsid w:val="00C731A2"/>
    <w:rsid w:val="00C73C8C"/>
    <w:rsid w:val="00C75146"/>
    <w:rsid w:val="00C753BB"/>
    <w:rsid w:val="00C75901"/>
    <w:rsid w:val="00C76205"/>
    <w:rsid w:val="00C76CD6"/>
    <w:rsid w:val="00C76E02"/>
    <w:rsid w:val="00C8074D"/>
    <w:rsid w:val="00C80F93"/>
    <w:rsid w:val="00C8111A"/>
    <w:rsid w:val="00C811C9"/>
    <w:rsid w:val="00C81295"/>
    <w:rsid w:val="00C81478"/>
    <w:rsid w:val="00C817B1"/>
    <w:rsid w:val="00C81D42"/>
    <w:rsid w:val="00C81FFB"/>
    <w:rsid w:val="00C820B0"/>
    <w:rsid w:val="00C82788"/>
    <w:rsid w:val="00C830D7"/>
    <w:rsid w:val="00C836ED"/>
    <w:rsid w:val="00C83AF7"/>
    <w:rsid w:val="00C85F75"/>
    <w:rsid w:val="00C86BB4"/>
    <w:rsid w:val="00C87305"/>
    <w:rsid w:val="00C87A62"/>
    <w:rsid w:val="00C9105A"/>
    <w:rsid w:val="00C92536"/>
    <w:rsid w:val="00C92BF5"/>
    <w:rsid w:val="00C9495B"/>
    <w:rsid w:val="00C9527E"/>
    <w:rsid w:val="00C95809"/>
    <w:rsid w:val="00C95C1D"/>
    <w:rsid w:val="00C95CF0"/>
    <w:rsid w:val="00C96294"/>
    <w:rsid w:val="00C9695A"/>
    <w:rsid w:val="00C97173"/>
    <w:rsid w:val="00C9787E"/>
    <w:rsid w:val="00C97ABD"/>
    <w:rsid w:val="00C97E0F"/>
    <w:rsid w:val="00CA099C"/>
    <w:rsid w:val="00CA10E9"/>
    <w:rsid w:val="00CA5812"/>
    <w:rsid w:val="00CA6B03"/>
    <w:rsid w:val="00CA6D5A"/>
    <w:rsid w:val="00CB02E6"/>
    <w:rsid w:val="00CB0614"/>
    <w:rsid w:val="00CB0AF8"/>
    <w:rsid w:val="00CB13BF"/>
    <w:rsid w:val="00CB14AC"/>
    <w:rsid w:val="00CB1BA7"/>
    <w:rsid w:val="00CB1C82"/>
    <w:rsid w:val="00CB232E"/>
    <w:rsid w:val="00CB2417"/>
    <w:rsid w:val="00CB2B62"/>
    <w:rsid w:val="00CB2D4D"/>
    <w:rsid w:val="00CB33D9"/>
    <w:rsid w:val="00CB3BEA"/>
    <w:rsid w:val="00CB4AE5"/>
    <w:rsid w:val="00CB51A1"/>
    <w:rsid w:val="00CB53FD"/>
    <w:rsid w:val="00CB5A13"/>
    <w:rsid w:val="00CB64E5"/>
    <w:rsid w:val="00CB6D3B"/>
    <w:rsid w:val="00CB765A"/>
    <w:rsid w:val="00CC015E"/>
    <w:rsid w:val="00CC17E3"/>
    <w:rsid w:val="00CC1ECF"/>
    <w:rsid w:val="00CC2604"/>
    <w:rsid w:val="00CC40AA"/>
    <w:rsid w:val="00CC48F0"/>
    <w:rsid w:val="00CC6AD8"/>
    <w:rsid w:val="00CC6E0F"/>
    <w:rsid w:val="00CD0A86"/>
    <w:rsid w:val="00CD1213"/>
    <w:rsid w:val="00CD151D"/>
    <w:rsid w:val="00CD1BC8"/>
    <w:rsid w:val="00CD1D77"/>
    <w:rsid w:val="00CD2BD1"/>
    <w:rsid w:val="00CD358A"/>
    <w:rsid w:val="00CD37C4"/>
    <w:rsid w:val="00CD3BA1"/>
    <w:rsid w:val="00CD4AA4"/>
    <w:rsid w:val="00CD6439"/>
    <w:rsid w:val="00CD7022"/>
    <w:rsid w:val="00CD70C9"/>
    <w:rsid w:val="00CD7B49"/>
    <w:rsid w:val="00CD7C9C"/>
    <w:rsid w:val="00CE0962"/>
    <w:rsid w:val="00CE1568"/>
    <w:rsid w:val="00CE1A0F"/>
    <w:rsid w:val="00CE203C"/>
    <w:rsid w:val="00CE3274"/>
    <w:rsid w:val="00CE3663"/>
    <w:rsid w:val="00CE4F71"/>
    <w:rsid w:val="00CE4F7C"/>
    <w:rsid w:val="00CE596E"/>
    <w:rsid w:val="00CE5B70"/>
    <w:rsid w:val="00CE66F0"/>
    <w:rsid w:val="00CE6F21"/>
    <w:rsid w:val="00CF081D"/>
    <w:rsid w:val="00CF0F5F"/>
    <w:rsid w:val="00CF1F53"/>
    <w:rsid w:val="00CF1F5C"/>
    <w:rsid w:val="00CF317F"/>
    <w:rsid w:val="00CF3B98"/>
    <w:rsid w:val="00CF3CD4"/>
    <w:rsid w:val="00CF43F1"/>
    <w:rsid w:val="00CF47B4"/>
    <w:rsid w:val="00CF6ED4"/>
    <w:rsid w:val="00D00957"/>
    <w:rsid w:val="00D00E55"/>
    <w:rsid w:val="00D02ECA"/>
    <w:rsid w:val="00D043D4"/>
    <w:rsid w:val="00D046EA"/>
    <w:rsid w:val="00D057E7"/>
    <w:rsid w:val="00D065FD"/>
    <w:rsid w:val="00D06ABA"/>
    <w:rsid w:val="00D06B2B"/>
    <w:rsid w:val="00D070D5"/>
    <w:rsid w:val="00D102E7"/>
    <w:rsid w:val="00D107A6"/>
    <w:rsid w:val="00D12141"/>
    <w:rsid w:val="00D13B48"/>
    <w:rsid w:val="00D14E91"/>
    <w:rsid w:val="00D1536D"/>
    <w:rsid w:val="00D15463"/>
    <w:rsid w:val="00D16670"/>
    <w:rsid w:val="00D16871"/>
    <w:rsid w:val="00D16F07"/>
    <w:rsid w:val="00D16F95"/>
    <w:rsid w:val="00D171CE"/>
    <w:rsid w:val="00D17EE3"/>
    <w:rsid w:val="00D17F1D"/>
    <w:rsid w:val="00D20E8A"/>
    <w:rsid w:val="00D22C21"/>
    <w:rsid w:val="00D23D85"/>
    <w:rsid w:val="00D247B6"/>
    <w:rsid w:val="00D25215"/>
    <w:rsid w:val="00D2550F"/>
    <w:rsid w:val="00D26352"/>
    <w:rsid w:val="00D30244"/>
    <w:rsid w:val="00D3062F"/>
    <w:rsid w:val="00D31AF4"/>
    <w:rsid w:val="00D31D31"/>
    <w:rsid w:val="00D31D36"/>
    <w:rsid w:val="00D3305E"/>
    <w:rsid w:val="00D3454F"/>
    <w:rsid w:val="00D352DE"/>
    <w:rsid w:val="00D36199"/>
    <w:rsid w:val="00D36A1E"/>
    <w:rsid w:val="00D3710B"/>
    <w:rsid w:val="00D37257"/>
    <w:rsid w:val="00D37719"/>
    <w:rsid w:val="00D37969"/>
    <w:rsid w:val="00D37C97"/>
    <w:rsid w:val="00D40A75"/>
    <w:rsid w:val="00D4288D"/>
    <w:rsid w:val="00D43F10"/>
    <w:rsid w:val="00D44319"/>
    <w:rsid w:val="00D454FF"/>
    <w:rsid w:val="00D45631"/>
    <w:rsid w:val="00D46235"/>
    <w:rsid w:val="00D465C4"/>
    <w:rsid w:val="00D46930"/>
    <w:rsid w:val="00D469D4"/>
    <w:rsid w:val="00D47325"/>
    <w:rsid w:val="00D50F21"/>
    <w:rsid w:val="00D5185D"/>
    <w:rsid w:val="00D53F24"/>
    <w:rsid w:val="00D53FE2"/>
    <w:rsid w:val="00D5411E"/>
    <w:rsid w:val="00D54B9E"/>
    <w:rsid w:val="00D5676C"/>
    <w:rsid w:val="00D56C2A"/>
    <w:rsid w:val="00D56CCE"/>
    <w:rsid w:val="00D576E2"/>
    <w:rsid w:val="00D604A4"/>
    <w:rsid w:val="00D6093A"/>
    <w:rsid w:val="00D609F5"/>
    <w:rsid w:val="00D612D9"/>
    <w:rsid w:val="00D61A08"/>
    <w:rsid w:val="00D61B0C"/>
    <w:rsid w:val="00D61BFE"/>
    <w:rsid w:val="00D61F14"/>
    <w:rsid w:val="00D62800"/>
    <w:rsid w:val="00D62DD5"/>
    <w:rsid w:val="00D63F57"/>
    <w:rsid w:val="00D6416A"/>
    <w:rsid w:val="00D64E2E"/>
    <w:rsid w:val="00D66F15"/>
    <w:rsid w:val="00D679CE"/>
    <w:rsid w:val="00D70590"/>
    <w:rsid w:val="00D709E7"/>
    <w:rsid w:val="00D70C76"/>
    <w:rsid w:val="00D71087"/>
    <w:rsid w:val="00D71218"/>
    <w:rsid w:val="00D721B4"/>
    <w:rsid w:val="00D72CF7"/>
    <w:rsid w:val="00D733DB"/>
    <w:rsid w:val="00D73833"/>
    <w:rsid w:val="00D741CA"/>
    <w:rsid w:val="00D745F1"/>
    <w:rsid w:val="00D74690"/>
    <w:rsid w:val="00D7504A"/>
    <w:rsid w:val="00D75187"/>
    <w:rsid w:val="00D75CB3"/>
    <w:rsid w:val="00D76730"/>
    <w:rsid w:val="00D817C6"/>
    <w:rsid w:val="00D83420"/>
    <w:rsid w:val="00D83D0D"/>
    <w:rsid w:val="00D83ED7"/>
    <w:rsid w:val="00D8430A"/>
    <w:rsid w:val="00D848D8"/>
    <w:rsid w:val="00D84B6E"/>
    <w:rsid w:val="00D84C3C"/>
    <w:rsid w:val="00D8574B"/>
    <w:rsid w:val="00D85DD1"/>
    <w:rsid w:val="00D861A6"/>
    <w:rsid w:val="00D909B0"/>
    <w:rsid w:val="00D90ADC"/>
    <w:rsid w:val="00D927A9"/>
    <w:rsid w:val="00D92C3A"/>
    <w:rsid w:val="00D938FD"/>
    <w:rsid w:val="00D943BE"/>
    <w:rsid w:val="00D94519"/>
    <w:rsid w:val="00D94CF6"/>
    <w:rsid w:val="00DA012E"/>
    <w:rsid w:val="00DA0D29"/>
    <w:rsid w:val="00DA16C7"/>
    <w:rsid w:val="00DA2439"/>
    <w:rsid w:val="00DA3040"/>
    <w:rsid w:val="00DA3EA9"/>
    <w:rsid w:val="00DA4188"/>
    <w:rsid w:val="00DA7339"/>
    <w:rsid w:val="00DA75F0"/>
    <w:rsid w:val="00DB1AA3"/>
    <w:rsid w:val="00DB2202"/>
    <w:rsid w:val="00DB243C"/>
    <w:rsid w:val="00DB24B4"/>
    <w:rsid w:val="00DB25F6"/>
    <w:rsid w:val="00DB285D"/>
    <w:rsid w:val="00DB36EE"/>
    <w:rsid w:val="00DB39BC"/>
    <w:rsid w:val="00DB3B8C"/>
    <w:rsid w:val="00DB41B8"/>
    <w:rsid w:val="00DB41C6"/>
    <w:rsid w:val="00DB4697"/>
    <w:rsid w:val="00DB4DDD"/>
    <w:rsid w:val="00DB5681"/>
    <w:rsid w:val="00DB5771"/>
    <w:rsid w:val="00DB60C0"/>
    <w:rsid w:val="00DB60E5"/>
    <w:rsid w:val="00DB6557"/>
    <w:rsid w:val="00DB73B6"/>
    <w:rsid w:val="00DB7776"/>
    <w:rsid w:val="00DC0056"/>
    <w:rsid w:val="00DC01DA"/>
    <w:rsid w:val="00DC0AB3"/>
    <w:rsid w:val="00DC0B3E"/>
    <w:rsid w:val="00DC115F"/>
    <w:rsid w:val="00DC124F"/>
    <w:rsid w:val="00DC1850"/>
    <w:rsid w:val="00DC19D2"/>
    <w:rsid w:val="00DC1B08"/>
    <w:rsid w:val="00DC1D1B"/>
    <w:rsid w:val="00DC22D5"/>
    <w:rsid w:val="00DC2E98"/>
    <w:rsid w:val="00DC2ECB"/>
    <w:rsid w:val="00DC53B0"/>
    <w:rsid w:val="00DC560E"/>
    <w:rsid w:val="00DC6448"/>
    <w:rsid w:val="00DC6833"/>
    <w:rsid w:val="00DC6FD5"/>
    <w:rsid w:val="00DC78CF"/>
    <w:rsid w:val="00DD0171"/>
    <w:rsid w:val="00DD01FC"/>
    <w:rsid w:val="00DD0507"/>
    <w:rsid w:val="00DD0C4E"/>
    <w:rsid w:val="00DD115D"/>
    <w:rsid w:val="00DD1BE3"/>
    <w:rsid w:val="00DD25E7"/>
    <w:rsid w:val="00DD3918"/>
    <w:rsid w:val="00DD3D6E"/>
    <w:rsid w:val="00DD53F4"/>
    <w:rsid w:val="00DD59C6"/>
    <w:rsid w:val="00DD5BB4"/>
    <w:rsid w:val="00DD6D9E"/>
    <w:rsid w:val="00DD7B47"/>
    <w:rsid w:val="00DD7E77"/>
    <w:rsid w:val="00DE1420"/>
    <w:rsid w:val="00DE1B3F"/>
    <w:rsid w:val="00DE2CA9"/>
    <w:rsid w:val="00DE3600"/>
    <w:rsid w:val="00DE3685"/>
    <w:rsid w:val="00DE3AEE"/>
    <w:rsid w:val="00DE3DC3"/>
    <w:rsid w:val="00DE40EA"/>
    <w:rsid w:val="00DE4978"/>
    <w:rsid w:val="00DE5161"/>
    <w:rsid w:val="00DE519C"/>
    <w:rsid w:val="00DE52D1"/>
    <w:rsid w:val="00DE6278"/>
    <w:rsid w:val="00DE6D83"/>
    <w:rsid w:val="00DE6FB3"/>
    <w:rsid w:val="00DE6FD6"/>
    <w:rsid w:val="00DE72DE"/>
    <w:rsid w:val="00DF04E9"/>
    <w:rsid w:val="00DF0962"/>
    <w:rsid w:val="00DF1370"/>
    <w:rsid w:val="00DF1D2E"/>
    <w:rsid w:val="00DF4B46"/>
    <w:rsid w:val="00DF5819"/>
    <w:rsid w:val="00DF71ED"/>
    <w:rsid w:val="00E00487"/>
    <w:rsid w:val="00E0082C"/>
    <w:rsid w:val="00E00CC2"/>
    <w:rsid w:val="00E01466"/>
    <w:rsid w:val="00E0161D"/>
    <w:rsid w:val="00E0314F"/>
    <w:rsid w:val="00E0321F"/>
    <w:rsid w:val="00E0496C"/>
    <w:rsid w:val="00E05AAA"/>
    <w:rsid w:val="00E062DC"/>
    <w:rsid w:val="00E07F85"/>
    <w:rsid w:val="00E11528"/>
    <w:rsid w:val="00E117F6"/>
    <w:rsid w:val="00E11A2F"/>
    <w:rsid w:val="00E11CA5"/>
    <w:rsid w:val="00E11DC3"/>
    <w:rsid w:val="00E11F69"/>
    <w:rsid w:val="00E1322A"/>
    <w:rsid w:val="00E13433"/>
    <w:rsid w:val="00E1354D"/>
    <w:rsid w:val="00E14258"/>
    <w:rsid w:val="00E143EF"/>
    <w:rsid w:val="00E152E3"/>
    <w:rsid w:val="00E15913"/>
    <w:rsid w:val="00E15A1D"/>
    <w:rsid w:val="00E1612C"/>
    <w:rsid w:val="00E16B99"/>
    <w:rsid w:val="00E1780D"/>
    <w:rsid w:val="00E17B92"/>
    <w:rsid w:val="00E2027B"/>
    <w:rsid w:val="00E2053C"/>
    <w:rsid w:val="00E20A1D"/>
    <w:rsid w:val="00E20FAA"/>
    <w:rsid w:val="00E215A1"/>
    <w:rsid w:val="00E21628"/>
    <w:rsid w:val="00E232FF"/>
    <w:rsid w:val="00E24CFB"/>
    <w:rsid w:val="00E25D71"/>
    <w:rsid w:val="00E25F5D"/>
    <w:rsid w:val="00E262D8"/>
    <w:rsid w:val="00E3134A"/>
    <w:rsid w:val="00E3234B"/>
    <w:rsid w:val="00E323F4"/>
    <w:rsid w:val="00E32B7A"/>
    <w:rsid w:val="00E338E5"/>
    <w:rsid w:val="00E33BF6"/>
    <w:rsid w:val="00E33D52"/>
    <w:rsid w:val="00E343AB"/>
    <w:rsid w:val="00E346BF"/>
    <w:rsid w:val="00E35835"/>
    <w:rsid w:val="00E36351"/>
    <w:rsid w:val="00E3650B"/>
    <w:rsid w:val="00E40EC5"/>
    <w:rsid w:val="00E412E0"/>
    <w:rsid w:val="00E41DF4"/>
    <w:rsid w:val="00E428E6"/>
    <w:rsid w:val="00E42CCC"/>
    <w:rsid w:val="00E45D1A"/>
    <w:rsid w:val="00E45DCA"/>
    <w:rsid w:val="00E45E16"/>
    <w:rsid w:val="00E4604F"/>
    <w:rsid w:val="00E46BA0"/>
    <w:rsid w:val="00E46DA2"/>
    <w:rsid w:val="00E4744E"/>
    <w:rsid w:val="00E47CB9"/>
    <w:rsid w:val="00E503EE"/>
    <w:rsid w:val="00E50941"/>
    <w:rsid w:val="00E52531"/>
    <w:rsid w:val="00E5345B"/>
    <w:rsid w:val="00E5352A"/>
    <w:rsid w:val="00E55419"/>
    <w:rsid w:val="00E56C2E"/>
    <w:rsid w:val="00E574D3"/>
    <w:rsid w:val="00E5760D"/>
    <w:rsid w:val="00E611C7"/>
    <w:rsid w:val="00E623E2"/>
    <w:rsid w:val="00E62A66"/>
    <w:rsid w:val="00E63EDC"/>
    <w:rsid w:val="00E63F25"/>
    <w:rsid w:val="00E64A88"/>
    <w:rsid w:val="00E653DF"/>
    <w:rsid w:val="00E6546B"/>
    <w:rsid w:val="00E657A6"/>
    <w:rsid w:val="00E676A3"/>
    <w:rsid w:val="00E70498"/>
    <w:rsid w:val="00E705F5"/>
    <w:rsid w:val="00E70930"/>
    <w:rsid w:val="00E712D5"/>
    <w:rsid w:val="00E7188A"/>
    <w:rsid w:val="00E71A74"/>
    <w:rsid w:val="00E71AB6"/>
    <w:rsid w:val="00E71E01"/>
    <w:rsid w:val="00E733B0"/>
    <w:rsid w:val="00E737CF"/>
    <w:rsid w:val="00E74ACB"/>
    <w:rsid w:val="00E754A9"/>
    <w:rsid w:val="00E765F6"/>
    <w:rsid w:val="00E76E1E"/>
    <w:rsid w:val="00E76F8E"/>
    <w:rsid w:val="00E77D8E"/>
    <w:rsid w:val="00E8049F"/>
    <w:rsid w:val="00E80BFB"/>
    <w:rsid w:val="00E815FB"/>
    <w:rsid w:val="00E82185"/>
    <w:rsid w:val="00E829A4"/>
    <w:rsid w:val="00E82D18"/>
    <w:rsid w:val="00E82DBE"/>
    <w:rsid w:val="00E82FC6"/>
    <w:rsid w:val="00E832A5"/>
    <w:rsid w:val="00E833BA"/>
    <w:rsid w:val="00E84622"/>
    <w:rsid w:val="00E84653"/>
    <w:rsid w:val="00E85190"/>
    <w:rsid w:val="00E853E3"/>
    <w:rsid w:val="00E85809"/>
    <w:rsid w:val="00E86391"/>
    <w:rsid w:val="00E86B59"/>
    <w:rsid w:val="00E86B85"/>
    <w:rsid w:val="00E87CF6"/>
    <w:rsid w:val="00E90380"/>
    <w:rsid w:val="00E9097D"/>
    <w:rsid w:val="00E915BF"/>
    <w:rsid w:val="00E918FA"/>
    <w:rsid w:val="00E922EB"/>
    <w:rsid w:val="00E93E15"/>
    <w:rsid w:val="00E94D38"/>
    <w:rsid w:val="00E94FC5"/>
    <w:rsid w:val="00E95217"/>
    <w:rsid w:val="00E95384"/>
    <w:rsid w:val="00E95C59"/>
    <w:rsid w:val="00E9631D"/>
    <w:rsid w:val="00E971F7"/>
    <w:rsid w:val="00EA0C6A"/>
    <w:rsid w:val="00EA0D9C"/>
    <w:rsid w:val="00EA13FE"/>
    <w:rsid w:val="00EA257C"/>
    <w:rsid w:val="00EA2763"/>
    <w:rsid w:val="00EA4A0D"/>
    <w:rsid w:val="00EA54B8"/>
    <w:rsid w:val="00EA6661"/>
    <w:rsid w:val="00EB1D01"/>
    <w:rsid w:val="00EB3786"/>
    <w:rsid w:val="00EB3C07"/>
    <w:rsid w:val="00EB3DA1"/>
    <w:rsid w:val="00EB49C4"/>
    <w:rsid w:val="00EB4BDE"/>
    <w:rsid w:val="00EB50EC"/>
    <w:rsid w:val="00EB544E"/>
    <w:rsid w:val="00EB6088"/>
    <w:rsid w:val="00EB6135"/>
    <w:rsid w:val="00EB71DB"/>
    <w:rsid w:val="00EB7B6F"/>
    <w:rsid w:val="00EC056B"/>
    <w:rsid w:val="00EC507E"/>
    <w:rsid w:val="00EC53B9"/>
    <w:rsid w:val="00EC6BFB"/>
    <w:rsid w:val="00EC79FB"/>
    <w:rsid w:val="00ED0490"/>
    <w:rsid w:val="00ED0F51"/>
    <w:rsid w:val="00ED1274"/>
    <w:rsid w:val="00ED1476"/>
    <w:rsid w:val="00ED23C8"/>
    <w:rsid w:val="00ED2AE6"/>
    <w:rsid w:val="00ED3707"/>
    <w:rsid w:val="00ED3BE8"/>
    <w:rsid w:val="00ED460B"/>
    <w:rsid w:val="00ED4CE0"/>
    <w:rsid w:val="00ED6663"/>
    <w:rsid w:val="00ED701E"/>
    <w:rsid w:val="00ED73D7"/>
    <w:rsid w:val="00ED7AC9"/>
    <w:rsid w:val="00EE14E8"/>
    <w:rsid w:val="00EE20C8"/>
    <w:rsid w:val="00EE2471"/>
    <w:rsid w:val="00EE35D6"/>
    <w:rsid w:val="00EE3AA0"/>
    <w:rsid w:val="00EE3ECB"/>
    <w:rsid w:val="00EE572E"/>
    <w:rsid w:val="00EE6557"/>
    <w:rsid w:val="00EE6BCB"/>
    <w:rsid w:val="00EE715A"/>
    <w:rsid w:val="00EE772D"/>
    <w:rsid w:val="00EF0080"/>
    <w:rsid w:val="00EF0A47"/>
    <w:rsid w:val="00EF0E83"/>
    <w:rsid w:val="00EF0F1F"/>
    <w:rsid w:val="00EF133B"/>
    <w:rsid w:val="00EF1598"/>
    <w:rsid w:val="00EF1775"/>
    <w:rsid w:val="00EF17E2"/>
    <w:rsid w:val="00EF189A"/>
    <w:rsid w:val="00EF1BBE"/>
    <w:rsid w:val="00EF2676"/>
    <w:rsid w:val="00EF26E8"/>
    <w:rsid w:val="00EF2FD4"/>
    <w:rsid w:val="00EF3069"/>
    <w:rsid w:val="00EF3F39"/>
    <w:rsid w:val="00EF4639"/>
    <w:rsid w:val="00EF4B23"/>
    <w:rsid w:val="00EF4E0B"/>
    <w:rsid w:val="00EF4F89"/>
    <w:rsid w:val="00EF5055"/>
    <w:rsid w:val="00EF6250"/>
    <w:rsid w:val="00F023F9"/>
    <w:rsid w:val="00F03A30"/>
    <w:rsid w:val="00F04E46"/>
    <w:rsid w:val="00F0527D"/>
    <w:rsid w:val="00F054BC"/>
    <w:rsid w:val="00F05DAD"/>
    <w:rsid w:val="00F0636F"/>
    <w:rsid w:val="00F06D5A"/>
    <w:rsid w:val="00F07039"/>
    <w:rsid w:val="00F070E8"/>
    <w:rsid w:val="00F07AA4"/>
    <w:rsid w:val="00F10102"/>
    <w:rsid w:val="00F10BC9"/>
    <w:rsid w:val="00F10C2F"/>
    <w:rsid w:val="00F11627"/>
    <w:rsid w:val="00F117DB"/>
    <w:rsid w:val="00F1189D"/>
    <w:rsid w:val="00F11CC6"/>
    <w:rsid w:val="00F131C9"/>
    <w:rsid w:val="00F13B01"/>
    <w:rsid w:val="00F13D6E"/>
    <w:rsid w:val="00F14A79"/>
    <w:rsid w:val="00F175F9"/>
    <w:rsid w:val="00F206BB"/>
    <w:rsid w:val="00F20B22"/>
    <w:rsid w:val="00F2176A"/>
    <w:rsid w:val="00F21A91"/>
    <w:rsid w:val="00F224A7"/>
    <w:rsid w:val="00F22A72"/>
    <w:rsid w:val="00F23067"/>
    <w:rsid w:val="00F231ED"/>
    <w:rsid w:val="00F23355"/>
    <w:rsid w:val="00F2534A"/>
    <w:rsid w:val="00F2600A"/>
    <w:rsid w:val="00F26256"/>
    <w:rsid w:val="00F265EF"/>
    <w:rsid w:val="00F26608"/>
    <w:rsid w:val="00F26F05"/>
    <w:rsid w:val="00F27053"/>
    <w:rsid w:val="00F27064"/>
    <w:rsid w:val="00F27222"/>
    <w:rsid w:val="00F27559"/>
    <w:rsid w:val="00F277A1"/>
    <w:rsid w:val="00F302FB"/>
    <w:rsid w:val="00F313CA"/>
    <w:rsid w:val="00F31534"/>
    <w:rsid w:val="00F3162F"/>
    <w:rsid w:val="00F316D6"/>
    <w:rsid w:val="00F3216E"/>
    <w:rsid w:val="00F3239D"/>
    <w:rsid w:val="00F32EAE"/>
    <w:rsid w:val="00F344CA"/>
    <w:rsid w:val="00F3461C"/>
    <w:rsid w:val="00F346A1"/>
    <w:rsid w:val="00F3570A"/>
    <w:rsid w:val="00F371BB"/>
    <w:rsid w:val="00F40466"/>
    <w:rsid w:val="00F40935"/>
    <w:rsid w:val="00F40EF5"/>
    <w:rsid w:val="00F41213"/>
    <w:rsid w:val="00F42B25"/>
    <w:rsid w:val="00F4325F"/>
    <w:rsid w:val="00F43559"/>
    <w:rsid w:val="00F43FA9"/>
    <w:rsid w:val="00F44A6B"/>
    <w:rsid w:val="00F44BC5"/>
    <w:rsid w:val="00F4579A"/>
    <w:rsid w:val="00F45FD4"/>
    <w:rsid w:val="00F46126"/>
    <w:rsid w:val="00F46450"/>
    <w:rsid w:val="00F46B34"/>
    <w:rsid w:val="00F47391"/>
    <w:rsid w:val="00F47A8D"/>
    <w:rsid w:val="00F47BE0"/>
    <w:rsid w:val="00F47E2E"/>
    <w:rsid w:val="00F5045A"/>
    <w:rsid w:val="00F50EB9"/>
    <w:rsid w:val="00F51940"/>
    <w:rsid w:val="00F51C27"/>
    <w:rsid w:val="00F52076"/>
    <w:rsid w:val="00F521FC"/>
    <w:rsid w:val="00F530B2"/>
    <w:rsid w:val="00F5312B"/>
    <w:rsid w:val="00F53466"/>
    <w:rsid w:val="00F5579D"/>
    <w:rsid w:val="00F55D99"/>
    <w:rsid w:val="00F55E3E"/>
    <w:rsid w:val="00F56762"/>
    <w:rsid w:val="00F572FB"/>
    <w:rsid w:val="00F61396"/>
    <w:rsid w:val="00F616D4"/>
    <w:rsid w:val="00F61D05"/>
    <w:rsid w:val="00F62E8D"/>
    <w:rsid w:val="00F62EFD"/>
    <w:rsid w:val="00F63F9D"/>
    <w:rsid w:val="00F649BA"/>
    <w:rsid w:val="00F65915"/>
    <w:rsid w:val="00F666F6"/>
    <w:rsid w:val="00F66787"/>
    <w:rsid w:val="00F66882"/>
    <w:rsid w:val="00F66E46"/>
    <w:rsid w:val="00F67BCD"/>
    <w:rsid w:val="00F708DA"/>
    <w:rsid w:val="00F71E3D"/>
    <w:rsid w:val="00F7271F"/>
    <w:rsid w:val="00F75234"/>
    <w:rsid w:val="00F759FA"/>
    <w:rsid w:val="00F75ACA"/>
    <w:rsid w:val="00F75B54"/>
    <w:rsid w:val="00F75D01"/>
    <w:rsid w:val="00F76175"/>
    <w:rsid w:val="00F766FF"/>
    <w:rsid w:val="00F76B22"/>
    <w:rsid w:val="00F76D39"/>
    <w:rsid w:val="00F77533"/>
    <w:rsid w:val="00F80EF7"/>
    <w:rsid w:val="00F8185E"/>
    <w:rsid w:val="00F81EEC"/>
    <w:rsid w:val="00F820FB"/>
    <w:rsid w:val="00F821B3"/>
    <w:rsid w:val="00F82E3C"/>
    <w:rsid w:val="00F834F4"/>
    <w:rsid w:val="00F8379B"/>
    <w:rsid w:val="00F837C1"/>
    <w:rsid w:val="00F85394"/>
    <w:rsid w:val="00F90FD6"/>
    <w:rsid w:val="00F910C4"/>
    <w:rsid w:val="00F92B1F"/>
    <w:rsid w:val="00F93D99"/>
    <w:rsid w:val="00F9403E"/>
    <w:rsid w:val="00F94A8D"/>
    <w:rsid w:val="00F94C43"/>
    <w:rsid w:val="00F95D52"/>
    <w:rsid w:val="00F964FC"/>
    <w:rsid w:val="00F9778D"/>
    <w:rsid w:val="00F97D94"/>
    <w:rsid w:val="00FA1636"/>
    <w:rsid w:val="00FA191D"/>
    <w:rsid w:val="00FA4AC4"/>
    <w:rsid w:val="00FA537A"/>
    <w:rsid w:val="00FA58AB"/>
    <w:rsid w:val="00FA62D3"/>
    <w:rsid w:val="00FA6445"/>
    <w:rsid w:val="00FA7B59"/>
    <w:rsid w:val="00FB01EA"/>
    <w:rsid w:val="00FB0D12"/>
    <w:rsid w:val="00FB0D2A"/>
    <w:rsid w:val="00FB1B7F"/>
    <w:rsid w:val="00FB3328"/>
    <w:rsid w:val="00FB36F8"/>
    <w:rsid w:val="00FB3C35"/>
    <w:rsid w:val="00FB3D84"/>
    <w:rsid w:val="00FB4091"/>
    <w:rsid w:val="00FB4E18"/>
    <w:rsid w:val="00FB4FEE"/>
    <w:rsid w:val="00FB5243"/>
    <w:rsid w:val="00FB785F"/>
    <w:rsid w:val="00FB7BC5"/>
    <w:rsid w:val="00FC16D3"/>
    <w:rsid w:val="00FC2093"/>
    <w:rsid w:val="00FC2C5D"/>
    <w:rsid w:val="00FC3E74"/>
    <w:rsid w:val="00FC463F"/>
    <w:rsid w:val="00FC5FD6"/>
    <w:rsid w:val="00FC68BF"/>
    <w:rsid w:val="00FC70EE"/>
    <w:rsid w:val="00FC7131"/>
    <w:rsid w:val="00FC73EA"/>
    <w:rsid w:val="00FD0167"/>
    <w:rsid w:val="00FD0620"/>
    <w:rsid w:val="00FD1F04"/>
    <w:rsid w:val="00FD2035"/>
    <w:rsid w:val="00FD2215"/>
    <w:rsid w:val="00FD2798"/>
    <w:rsid w:val="00FD2C72"/>
    <w:rsid w:val="00FD2D92"/>
    <w:rsid w:val="00FD3F6E"/>
    <w:rsid w:val="00FD49DD"/>
    <w:rsid w:val="00FD4E09"/>
    <w:rsid w:val="00FD5100"/>
    <w:rsid w:val="00FD579F"/>
    <w:rsid w:val="00FD5D91"/>
    <w:rsid w:val="00FD6E57"/>
    <w:rsid w:val="00FE0D98"/>
    <w:rsid w:val="00FE1E47"/>
    <w:rsid w:val="00FE27F2"/>
    <w:rsid w:val="00FE2D09"/>
    <w:rsid w:val="00FE32EB"/>
    <w:rsid w:val="00FE4BEA"/>
    <w:rsid w:val="00FE5AB1"/>
    <w:rsid w:val="00FE5FEA"/>
    <w:rsid w:val="00FE627E"/>
    <w:rsid w:val="00FE66B5"/>
    <w:rsid w:val="00FE740C"/>
    <w:rsid w:val="00FE7559"/>
    <w:rsid w:val="00FE79F5"/>
    <w:rsid w:val="00FE7B56"/>
    <w:rsid w:val="00FE7D39"/>
    <w:rsid w:val="00FF1B6E"/>
    <w:rsid w:val="00FF1E04"/>
    <w:rsid w:val="00FF28F4"/>
    <w:rsid w:val="00FF40A7"/>
    <w:rsid w:val="00FF4552"/>
    <w:rsid w:val="00FF6777"/>
    <w:rsid w:val="00FF7438"/>
    <w:rsid w:val="00FF7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E776C"/>
  <w15:chartTrackingRefBased/>
  <w15:docId w15:val="{1BA88651-0C1A-4F98-A771-16B4B8D0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1712E1"/>
    <w:pPr>
      <w:suppressAutoHyphens/>
      <w:autoSpaceDN w:val="0"/>
      <w:spacing w:after="160" w:line="256" w:lineRule="auto"/>
      <w:ind w:left="720"/>
      <w:textAlignment w:val="baseline"/>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Crossland</dc:creator>
  <cp:keywords/>
  <dc:description/>
  <cp:lastModifiedBy>Helen Crossland</cp:lastModifiedBy>
  <cp:revision>3</cp:revision>
  <dcterms:created xsi:type="dcterms:W3CDTF">2025-03-18T15:20:00Z</dcterms:created>
  <dcterms:modified xsi:type="dcterms:W3CDTF">2025-03-18T15:53:00Z</dcterms:modified>
</cp:coreProperties>
</file>